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bidi w:val="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52"/>
          <w:szCs w:val="52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52"/>
          <w:szCs w:val="52"/>
        </w:rPr>
        <w:t>GRUPA MOTYLKI 0</w:t>
      </w: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52"/>
          <w:szCs w:val="52"/>
        </w:rPr>
        <w:t>9</w:t>
      </w: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52"/>
          <w:szCs w:val="52"/>
        </w:rPr>
        <w:t>.04.202</w:t>
      </w: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52"/>
          <w:szCs w:val="52"/>
        </w:rPr>
        <w:t>1</w:t>
      </w: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52"/>
          <w:szCs w:val="52"/>
        </w:rPr>
        <w:t>r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52"/>
          <w:szCs w:val="52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52"/>
          <w:szCs w:val="52"/>
        </w:rPr>
        <w:t>Temat tygodniowy: Dzień i noc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52"/>
          <w:szCs w:val="5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55720" cy="180594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 xml:space="preserve">Witam Rodziców oraz przedszkolaki, </w:t>
      </w: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chciałabym zająć się dzisiaj tematem snu. Bardzo proszę aby dzieci poćwiczyły na początek zakładanie piżamek. Jeżeli nie sprawi to Państwu kłopotu na resztę zajęć mogą w nich zostać. Proszę aby dzieci zastanowiły się przez chwilkę co kojarzy się im ze snem. Może spróbują wskazać jakiś przedmiot.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 xml:space="preserve">Proponuję aby dzieci wysłuchały wiersz Maciejki Mazan pt. „Marzenki”, można również puścić nagrany przeze mnie wiersz :-) </w:t>
      </w:r>
      <w:hyperlink r:id="rId3">
        <w:r>
          <w:rPr>
            <w:rStyle w:val="Czeinternetowe"/>
            <w:rFonts w:cs="Arial" w:ascii="Arial" w:hAnsi="Arial"/>
            <w:b w:val="false"/>
            <w:i w:val="false"/>
            <w:caps w:val="false"/>
            <w:smallCaps w:val="false"/>
            <w:color w:val="404040"/>
            <w:spacing w:val="0"/>
            <w:sz w:val="24"/>
            <w:szCs w:val="24"/>
          </w:rPr>
          <w:t>https://drive.google.com/file/d/1UmKYmDCwuOl73Y4df8Sb9QXNpharUH9S/view?usp=sharing</w:t>
        </w:r>
      </w:hyperlink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Kiedy zasypiam, przychodzą nocą i razem ze mną okropnie psocą!</w:t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Potrafią sprawić, że łóżko lata i fruną ze mną dokoła świata.</w:t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Jak chcą to zmienią mnie w krokodyla, co się po chwili zmienia w motyla.</w:t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Do dziwnych krajów mkną na wypady, gdzie wodospady są z czekolady.</w:t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Mieszkamy w igloo albo w wigwamach, bawią się ze mną nawet do rana!</w:t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To takie stworki ze snu lub z drzemki. Jak je nazwiemy? Może Marzenki.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eastAsia="NSimSun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404040"/>
          <w:spacing w:val="0"/>
          <w:kern w:val="2"/>
          <w:sz w:val="24"/>
          <w:szCs w:val="24"/>
          <w:lang w:val="pl-PL" w:eastAsia="zh-CN" w:bidi="hi-IN"/>
        </w:rPr>
        <w:t>P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404040"/>
          <w:spacing w:val="0"/>
          <w:kern w:val="2"/>
          <w:sz w:val="24"/>
          <w:szCs w:val="24"/>
          <w:lang w:val="pl-PL" w:eastAsia="zh-CN" w:bidi="hi-IN"/>
        </w:rPr>
        <w:t>roszę aby dzieci spróbowały odpowiedzieć na następujące pytania: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Kiedy pojawiają się Marzenki?, co robią? Jak mogą wyglądać?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>Chętne dzieci mogą wykonać rysunek odnoszący się do wiersza lub swojego snu :-) Czekam na zdjęcia :-)</w:t>
      </w:r>
      <w:r>
        <w:rPr>
          <w:rFonts w:cs="Arial" w:ascii="Arial" w:hAnsi="Arial"/>
          <w:sz w:val="24"/>
          <w:szCs w:val="24"/>
        </w:rPr>
        <w:br/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404040"/>
          <w:spacing w:val="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56760" cy="446087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3809" b="1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W ramach ćwiczeń i zabaw gimnastycznych zapraszam na spotkanie z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pl-PL" w:eastAsia="zh-CN" w:bidi="hi-IN"/>
        </w:rPr>
        <w:t>Mimi Jogą</w:t>
      </w:r>
    </w:p>
    <w:p>
      <w:pPr>
        <w:pStyle w:val="Normal"/>
        <w:bidi w:val="0"/>
        <w:spacing w:lineRule="auto" w:line="360"/>
        <w:jc w:val="left"/>
        <w:rPr/>
      </w:pPr>
      <w:hyperlink r:id="rId5">
        <w:r>
          <w:rPr>
            <w:rStyle w:val="Czeinternetowe"/>
            <w:rFonts w:cs="Arial" w:ascii="Arial" w:hAnsi="Arial"/>
          </w:rPr>
          <w:t>https://www.youtube.com/watch?v=f_VKPSWaLis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</w:rPr>
        <w:t>Pozdrawiam cieplutko Pani Magda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UmKYmDCwuOl73Y4df8Sb9QXNpharUH9S/view?usp=sharing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youtube.com/watch?v=f_VKPSWaLi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LibreOffice/6.4.2.2$Windows_X86_64 LibreOffice_project/4e471d8c02c9c90f512f7f9ead8875b57fcb1ec3</Application>
  <Pages>2</Pages>
  <Words>199</Words>
  <Characters>1177</Characters>
  <CharactersWithSpaces>1363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2020-04-02T18:55:27Z</dcterms:created>
  <dc:creator/>
  <dc:description/>
  <dc:language>pl-PL</dc:language>
  <cp:lastModifiedBy/>
  <cp:lastPrinted>1995-11-21T17:41:00Z</cp:lastPrinted>
  <dcterms:modified xsi:type="dcterms:W3CDTF">2021-04-08T18:18:52Z</dcterms:modified>
  <cp:revision>6</cp:revision>
  <dc:subject/>
  <dc:title/>
</cp:coreProperties>
</file>