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Grupa Motylki 19.06.2020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Temat tygodniowy: Uroki lata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1536065</wp:posOffset>
            </wp:positionH>
            <wp:positionV relativeFrom="paragraph">
              <wp:posOffset>635</wp:posOffset>
            </wp:positionV>
            <wp:extent cx="3048000" cy="2095500"/>
            <wp:effectExtent l="0" t="0" r="0" b="0"/>
            <wp:wrapTopAndBottom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Bardzo proszę dzieci o wysłuchanie wiersza Maciejki Mazan „Co fajnego jest w lecie?”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Co fajnego jest w lecie?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Najfajniejsze na świecie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są dojrzałe truskawki,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 fontannami sadzawki,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prosto z lasu poziomki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oraz na drzewach domki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 dojrzałe czereśnie.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Słoneczko wstaje wcześnie,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dni są takie gorące,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kwitną kwiaty na łące,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można kąpać się co dzień,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wszystko pachnie w ogrodzie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 latają motyle…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Fajnych rzeczy jest tyle,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że ich nie wymienimy,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ale wszyscy myślimy,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że dobrze by się stało,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by lato tu zostało…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Omówienie treści wiersza. Proszę aby dzieci odpowiedziały na pytania: 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czym jest wiersz? 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Jakie owoce pojawiły się w wierszu?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Czy wy też je lubicie? 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 jeszcze fajnego jest w lecie? 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Co można robić w letni dzień?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Zachęcam dzieci do wykonania obrazka </w:t>
      </w:r>
      <w:r>
        <w:rPr>
          <w:rFonts w:ascii="Times New Roman" w:hAnsi="Times New Roman"/>
        </w:rPr>
        <w:t>„Najfajniejsze w lecie”, przedstawi</w:t>
      </w:r>
      <w:r>
        <w:rPr>
          <w:rFonts w:ascii="Times New Roman" w:hAnsi="Times New Roman"/>
        </w:rPr>
        <w:t>enie</w:t>
      </w:r>
      <w:r>
        <w:rPr>
          <w:rFonts w:ascii="Times New Roman" w:hAnsi="Times New Roman"/>
        </w:rPr>
        <w:t xml:space="preserve"> t</w:t>
      </w:r>
      <w:r>
        <w:rPr>
          <w:rFonts w:ascii="Times New Roman" w:hAnsi="Times New Roman"/>
        </w:rPr>
        <w:t>ego</w:t>
      </w:r>
      <w:r>
        <w:rPr>
          <w:rFonts w:ascii="Times New Roman" w:hAnsi="Times New Roman"/>
        </w:rPr>
        <w:t>, co najbardziej lubią robić w lecie.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Times New Roman" w:hAnsi="Times New Roman"/>
        </w:rPr>
        <w:t xml:space="preserve">W ramach zajęć ruchowych zapraszam do ćwiczeń </w:t>
      </w:r>
      <w:hyperlink r:id="rId3">
        <w:r>
          <w:rPr>
            <w:rStyle w:val="Czeinternetowe"/>
            <w:rFonts w:ascii="Times New Roman" w:hAnsi="Times New Roman"/>
          </w:rPr>
          <w:t>https://www.youtube.com/watch?v=b1kyvvbXyVA&amp;t=13s</w:t>
        </w:r>
      </w:hyperlink>
      <w:r>
        <w:rPr>
          <w:rFonts w:ascii="Times New Roman" w:hAnsi="Times New Roman"/>
        </w:rPr>
        <w:t xml:space="preserve">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Pozdrawiam Magda Szczypka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b1kyvvbXyVA&amp;t=13s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LibreOffice/6.4.2.2$Windows_X86_64 LibreOffice_project/4e471d8c02c9c90f512f7f9ead8875b57fcb1ec3</Application>
  <Pages>2</Pages>
  <Words>156</Words>
  <Characters>866</Characters>
  <CharactersWithSpaces>992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2020-06-18T18:00:40Z</dcterms:created>
  <dc:creator/>
  <dc:description/>
  <dc:language>pl-PL</dc:language>
  <cp:lastModifiedBy/>
  <dcterms:modified xsi:type="dcterms:W3CDTF">2020-06-18T18:42:09Z</dcterms:modified>
  <cp:revision>2</cp:revision>
  <dc:subject/>
  <dc:title/>
</cp:coreProperties>
</file>