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3C" w:rsidRPr="00C03435" w:rsidRDefault="00CE634F" w:rsidP="00CE634F">
      <w:pPr>
        <w:jc w:val="center"/>
        <w:rPr>
          <w:sz w:val="28"/>
          <w:szCs w:val="28"/>
        </w:rPr>
      </w:pPr>
      <w:r w:rsidRPr="00C03435">
        <w:rPr>
          <w:sz w:val="28"/>
          <w:szCs w:val="28"/>
        </w:rPr>
        <w:t>Kochane dzieci!</w:t>
      </w:r>
    </w:p>
    <w:p w:rsidR="006B02A4" w:rsidRDefault="008F77BE" w:rsidP="00E61222">
      <w:pPr>
        <w:rPr>
          <w:sz w:val="30"/>
          <w:szCs w:val="30"/>
        </w:rPr>
      </w:pPr>
      <w:r w:rsidRPr="00C03435">
        <w:rPr>
          <w:sz w:val="28"/>
          <w:szCs w:val="28"/>
        </w:rPr>
        <w:tab/>
      </w:r>
      <w:r w:rsidR="008732F4">
        <w:rPr>
          <w:sz w:val="28"/>
          <w:szCs w:val="28"/>
        </w:rPr>
        <w:t xml:space="preserve">Dzisiaj </w:t>
      </w:r>
      <w:r w:rsidR="007437D7">
        <w:rPr>
          <w:sz w:val="28"/>
          <w:szCs w:val="28"/>
        </w:rPr>
        <w:t>po</w:t>
      </w:r>
      <w:r w:rsidR="00E51396">
        <w:rPr>
          <w:sz w:val="28"/>
          <w:szCs w:val="28"/>
        </w:rPr>
        <w:t>słuchamy</w:t>
      </w:r>
      <w:r w:rsidR="00E61222">
        <w:rPr>
          <w:sz w:val="28"/>
          <w:szCs w:val="28"/>
        </w:rPr>
        <w:t xml:space="preserve"> </w:t>
      </w:r>
      <w:r w:rsidR="00E61222">
        <w:rPr>
          <w:sz w:val="30"/>
          <w:szCs w:val="30"/>
        </w:rPr>
        <w:t>" Odgłosów</w:t>
      </w:r>
      <w:r w:rsidR="00653825">
        <w:rPr>
          <w:sz w:val="30"/>
          <w:szCs w:val="30"/>
        </w:rPr>
        <w:t xml:space="preserve">  nadchodzącej</w:t>
      </w:r>
      <w:r w:rsidR="00946E2F">
        <w:rPr>
          <w:sz w:val="30"/>
          <w:szCs w:val="30"/>
        </w:rPr>
        <w:t xml:space="preserve"> </w:t>
      </w:r>
      <w:r w:rsidR="00E61222">
        <w:rPr>
          <w:sz w:val="30"/>
          <w:szCs w:val="30"/>
        </w:rPr>
        <w:t xml:space="preserve"> burzy</w:t>
      </w:r>
      <w:r w:rsidR="00EE459D">
        <w:rPr>
          <w:sz w:val="30"/>
          <w:szCs w:val="30"/>
        </w:rPr>
        <w:t xml:space="preserve"> "</w:t>
      </w:r>
    </w:p>
    <w:p w:rsidR="00E61222" w:rsidRDefault="00E61222" w:rsidP="00E61222">
      <w:pPr>
        <w:rPr>
          <w:sz w:val="30"/>
          <w:szCs w:val="30"/>
        </w:rPr>
      </w:pPr>
      <w:r>
        <w:rPr>
          <w:sz w:val="30"/>
          <w:szCs w:val="30"/>
        </w:rPr>
        <w:t>link</w:t>
      </w:r>
      <w:r w:rsidR="001E7B58">
        <w:rPr>
          <w:sz w:val="30"/>
          <w:szCs w:val="30"/>
        </w:rPr>
        <w:t xml:space="preserve">:     </w:t>
      </w:r>
      <w:r w:rsidR="001E7B58" w:rsidRPr="001E7B58">
        <w:rPr>
          <w:sz w:val="30"/>
          <w:szCs w:val="30"/>
        </w:rPr>
        <w:t>https://www.youtube.com/watch?v=gEj21dStpfQ</w:t>
      </w:r>
    </w:p>
    <w:p w:rsidR="00E61222" w:rsidRDefault="00C143B1" w:rsidP="00E61222">
      <w:pPr>
        <w:rPr>
          <w:sz w:val="30"/>
          <w:szCs w:val="30"/>
        </w:rPr>
      </w:pPr>
      <w:r>
        <w:rPr>
          <w:noProof/>
          <w:sz w:val="30"/>
          <w:szCs w:val="30"/>
          <w:lang w:eastAsia="pl-PL"/>
        </w:rPr>
        <w:drawing>
          <wp:inline distT="0" distB="0" distL="0" distR="0">
            <wp:extent cx="5753100" cy="30480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222" w:rsidRDefault="001849A5" w:rsidP="00E61222">
      <w:pPr>
        <w:rPr>
          <w:sz w:val="30"/>
          <w:szCs w:val="30"/>
        </w:rPr>
      </w:pPr>
      <w:r>
        <w:rPr>
          <w:sz w:val="30"/>
          <w:szCs w:val="30"/>
        </w:rPr>
        <w:t xml:space="preserve">Czy lubicie, gdy </w:t>
      </w:r>
      <w:r w:rsidR="00E61222">
        <w:rPr>
          <w:sz w:val="30"/>
          <w:szCs w:val="30"/>
        </w:rPr>
        <w:t>za oknem</w:t>
      </w:r>
      <w:r>
        <w:rPr>
          <w:sz w:val="30"/>
          <w:szCs w:val="30"/>
        </w:rPr>
        <w:t xml:space="preserve"> jest burza</w:t>
      </w:r>
      <w:r w:rsidR="00E61222">
        <w:rPr>
          <w:sz w:val="30"/>
          <w:szCs w:val="30"/>
        </w:rPr>
        <w:t xml:space="preserve"> ?</w:t>
      </w:r>
    </w:p>
    <w:p w:rsidR="00E61222" w:rsidRDefault="00E61222" w:rsidP="00E61222">
      <w:pPr>
        <w:rPr>
          <w:sz w:val="30"/>
          <w:szCs w:val="30"/>
        </w:rPr>
      </w:pPr>
      <w:r>
        <w:rPr>
          <w:sz w:val="30"/>
          <w:szCs w:val="30"/>
        </w:rPr>
        <w:t>Jeżeli tak, to dlaczego?</w:t>
      </w:r>
    </w:p>
    <w:p w:rsidR="00E61222" w:rsidRDefault="00E61222" w:rsidP="00E61222">
      <w:pPr>
        <w:rPr>
          <w:sz w:val="30"/>
          <w:szCs w:val="30"/>
        </w:rPr>
      </w:pPr>
      <w:r>
        <w:rPr>
          <w:sz w:val="30"/>
          <w:szCs w:val="30"/>
        </w:rPr>
        <w:t>Jeżeli nie</w:t>
      </w:r>
      <w:r w:rsidR="001849A5">
        <w:rPr>
          <w:sz w:val="30"/>
          <w:szCs w:val="30"/>
        </w:rPr>
        <w:t>,</w:t>
      </w:r>
      <w:r>
        <w:rPr>
          <w:sz w:val="30"/>
          <w:szCs w:val="30"/>
        </w:rPr>
        <w:t xml:space="preserve"> to dlaczego?</w:t>
      </w:r>
    </w:p>
    <w:p w:rsidR="00E61222" w:rsidRDefault="007E213F" w:rsidP="00E61222">
      <w:pPr>
        <w:rPr>
          <w:sz w:val="30"/>
          <w:szCs w:val="30"/>
        </w:rPr>
      </w:pPr>
      <w:r>
        <w:rPr>
          <w:sz w:val="30"/>
          <w:szCs w:val="30"/>
        </w:rPr>
        <w:t>Podcz</w:t>
      </w:r>
      <w:r w:rsidR="001849A5">
        <w:rPr>
          <w:sz w:val="30"/>
          <w:szCs w:val="30"/>
        </w:rPr>
        <w:t>as burzy nie wolno?..... narysuj</w:t>
      </w:r>
    </w:p>
    <w:p w:rsidR="002C1EBE" w:rsidRDefault="002C1EBE" w:rsidP="00C03435">
      <w:pPr>
        <w:pStyle w:val="NormalnyWeb"/>
        <w:spacing w:before="0" w:beforeAutospacing="0" w:after="0" w:afterAutospacing="0"/>
        <w:rPr>
          <w:sz w:val="30"/>
          <w:szCs w:val="30"/>
        </w:rPr>
      </w:pPr>
    </w:p>
    <w:p w:rsidR="007E213F" w:rsidRDefault="00E61222" w:rsidP="00102BBB">
      <w:pPr>
        <w:pStyle w:val="NormalnyWeb"/>
        <w:spacing w:before="0" w:beforeAutospacing="0" w:after="0" w:afterAutospacing="0"/>
        <w:rPr>
          <w:sz w:val="30"/>
          <w:szCs w:val="30"/>
        </w:rPr>
      </w:pPr>
      <w:r>
        <w:rPr>
          <w:sz w:val="30"/>
          <w:szCs w:val="30"/>
        </w:rPr>
        <w:t>Karty pracy str. 56 - które chmury ostrzega</w:t>
      </w:r>
      <w:r w:rsidR="00C3692F">
        <w:rPr>
          <w:sz w:val="30"/>
          <w:szCs w:val="30"/>
        </w:rPr>
        <w:t xml:space="preserve">ją </w:t>
      </w:r>
      <w:r>
        <w:rPr>
          <w:sz w:val="30"/>
          <w:szCs w:val="30"/>
        </w:rPr>
        <w:t xml:space="preserve"> przed burzą?</w:t>
      </w:r>
    </w:p>
    <w:p w:rsidR="00E61222" w:rsidRDefault="007E213F" w:rsidP="00102BBB">
      <w:pPr>
        <w:pStyle w:val="NormalnyWeb"/>
        <w:spacing w:before="0" w:beforeAutospacing="0" w:after="0" w:afterAutospacing="0"/>
        <w:rPr>
          <w:sz w:val="30"/>
          <w:szCs w:val="30"/>
        </w:rPr>
      </w:pPr>
      <w:r>
        <w:rPr>
          <w:sz w:val="30"/>
          <w:szCs w:val="30"/>
        </w:rPr>
        <w:t>Przyjrzyj się i odpowiedz, c</w:t>
      </w:r>
      <w:r w:rsidR="00E61222">
        <w:rPr>
          <w:sz w:val="30"/>
          <w:szCs w:val="30"/>
        </w:rPr>
        <w:t>zego nie należy robić podczas burzy?</w:t>
      </w:r>
    </w:p>
    <w:p w:rsidR="000F0A0F" w:rsidRDefault="00E61222" w:rsidP="001849A5">
      <w:pPr>
        <w:pStyle w:val="NormalnyWeb"/>
        <w:spacing w:before="0" w:beforeAutospacing="0" w:after="0" w:afterAutospacing="0"/>
        <w:rPr>
          <w:sz w:val="30"/>
          <w:szCs w:val="30"/>
        </w:rPr>
      </w:pPr>
      <w:r>
        <w:rPr>
          <w:sz w:val="30"/>
          <w:szCs w:val="30"/>
        </w:rPr>
        <w:t>Opowiedz o pogodzie.</w:t>
      </w:r>
    </w:p>
    <w:p w:rsidR="001849A5" w:rsidRPr="00C03435" w:rsidRDefault="001849A5" w:rsidP="001849A5">
      <w:pPr>
        <w:pStyle w:val="NormalnyWeb"/>
        <w:spacing w:before="0" w:beforeAutospacing="0" w:after="0" w:afterAutospacing="0"/>
        <w:rPr>
          <w:sz w:val="28"/>
          <w:szCs w:val="28"/>
        </w:rPr>
      </w:pPr>
    </w:p>
    <w:p w:rsidR="000F0A0F" w:rsidRPr="00C03435" w:rsidRDefault="00AB4388" w:rsidP="000F0A0F">
      <w:pPr>
        <w:spacing w:after="0" w:line="240" w:lineRule="auto"/>
        <w:ind w:left="6372"/>
        <w:rPr>
          <w:sz w:val="28"/>
          <w:szCs w:val="28"/>
        </w:rPr>
      </w:pPr>
      <w:r w:rsidRPr="00C03435">
        <w:rPr>
          <w:sz w:val="28"/>
          <w:szCs w:val="28"/>
        </w:rPr>
        <w:t xml:space="preserve">Pani </w:t>
      </w:r>
      <w:r w:rsidR="000F0A0F" w:rsidRPr="00C03435">
        <w:rPr>
          <w:sz w:val="28"/>
          <w:szCs w:val="28"/>
        </w:rPr>
        <w:t>Bożenka</w:t>
      </w:r>
    </w:p>
    <w:p w:rsidR="000F0A0F" w:rsidRDefault="000F0A0F" w:rsidP="008F00A5"/>
    <w:p w:rsidR="006F74C5" w:rsidRDefault="006F74C5" w:rsidP="006F74C5"/>
    <w:sectPr w:rsidR="006F74C5" w:rsidSect="000F0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03C" w:rsidRDefault="006A403C" w:rsidP="00E61222">
      <w:pPr>
        <w:spacing w:after="0" w:line="240" w:lineRule="auto"/>
      </w:pPr>
      <w:r>
        <w:separator/>
      </w:r>
    </w:p>
  </w:endnote>
  <w:endnote w:type="continuationSeparator" w:id="0">
    <w:p w:rsidR="006A403C" w:rsidRDefault="006A403C" w:rsidP="00E6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03C" w:rsidRDefault="006A403C" w:rsidP="00E61222">
      <w:pPr>
        <w:spacing w:after="0" w:line="240" w:lineRule="auto"/>
      </w:pPr>
      <w:r>
        <w:separator/>
      </w:r>
    </w:p>
  </w:footnote>
  <w:footnote w:type="continuationSeparator" w:id="0">
    <w:p w:rsidR="006A403C" w:rsidRDefault="006A403C" w:rsidP="00E612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F23D9"/>
    <w:multiLevelType w:val="hybridMultilevel"/>
    <w:tmpl w:val="F9F26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7764E3"/>
    <w:multiLevelType w:val="hybridMultilevel"/>
    <w:tmpl w:val="D90EB0E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34F"/>
    <w:rsid w:val="00066645"/>
    <w:rsid w:val="00076F55"/>
    <w:rsid w:val="000803E6"/>
    <w:rsid w:val="000A17BA"/>
    <w:rsid w:val="000F0A0F"/>
    <w:rsid w:val="00102BBB"/>
    <w:rsid w:val="00133FFF"/>
    <w:rsid w:val="0017484A"/>
    <w:rsid w:val="00183C26"/>
    <w:rsid w:val="001849A5"/>
    <w:rsid w:val="001D1FAA"/>
    <w:rsid w:val="001E7B58"/>
    <w:rsid w:val="001F40F5"/>
    <w:rsid w:val="00205D2C"/>
    <w:rsid w:val="002441D8"/>
    <w:rsid w:val="00255BD5"/>
    <w:rsid w:val="002603DB"/>
    <w:rsid w:val="00264B44"/>
    <w:rsid w:val="0027320A"/>
    <w:rsid w:val="00283D2E"/>
    <w:rsid w:val="002C1EBE"/>
    <w:rsid w:val="002D152E"/>
    <w:rsid w:val="002E6FD7"/>
    <w:rsid w:val="002F08C8"/>
    <w:rsid w:val="003155BA"/>
    <w:rsid w:val="00320C88"/>
    <w:rsid w:val="003237C1"/>
    <w:rsid w:val="0035195F"/>
    <w:rsid w:val="003527BE"/>
    <w:rsid w:val="0036709E"/>
    <w:rsid w:val="00381F13"/>
    <w:rsid w:val="003B6D7E"/>
    <w:rsid w:val="003F306D"/>
    <w:rsid w:val="00401803"/>
    <w:rsid w:val="004A7D31"/>
    <w:rsid w:val="004E0AFC"/>
    <w:rsid w:val="004F533C"/>
    <w:rsid w:val="0053258C"/>
    <w:rsid w:val="00550850"/>
    <w:rsid w:val="00583CF0"/>
    <w:rsid w:val="00597799"/>
    <w:rsid w:val="005E20B1"/>
    <w:rsid w:val="005E4AEE"/>
    <w:rsid w:val="00646C3C"/>
    <w:rsid w:val="00653825"/>
    <w:rsid w:val="00676EA3"/>
    <w:rsid w:val="006A403C"/>
    <w:rsid w:val="006B02A4"/>
    <w:rsid w:val="006B5502"/>
    <w:rsid w:val="006B5DC7"/>
    <w:rsid w:val="006C6E00"/>
    <w:rsid w:val="006F623B"/>
    <w:rsid w:val="006F74C5"/>
    <w:rsid w:val="00710EBA"/>
    <w:rsid w:val="007207AF"/>
    <w:rsid w:val="00722E04"/>
    <w:rsid w:val="007437D7"/>
    <w:rsid w:val="00764C6F"/>
    <w:rsid w:val="0078333B"/>
    <w:rsid w:val="007917FB"/>
    <w:rsid w:val="007E0D7B"/>
    <w:rsid w:val="007E213F"/>
    <w:rsid w:val="007F1185"/>
    <w:rsid w:val="008560A1"/>
    <w:rsid w:val="008724EF"/>
    <w:rsid w:val="008732F4"/>
    <w:rsid w:val="008E7C57"/>
    <w:rsid w:val="008F00A5"/>
    <w:rsid w:val="008F77BE"/>
    <w:rsid w:val="008F7E20"/>
    <w:rsid w:val="0091505F"/>
    <w:rsid w:val="00946E2F"/>
    <w:rsid w:val="00981A2C"/>
    <w:rsid w:val="009A0B0D"/>
    <w:rsid w:val="009E240B"/>
    <w:rsid w:val="009E7297"/>
    <w:rsid w:val="00A00EFE"/>
    <w:rsid w:val="00A0120F"/>
    <w:rsid w:val="00A1552A"/>
    <w:rsid w:val="00A17225"/>
    <w:rsid w:val="00A22F5D"/>
    <w:rsid w:val="00A46B56"/>
    <w:rsid w:val="00A64DAA"/>
    <w:rsid w:val="00AB4388"/>
    <w:rsid w:val="00AB785D"/>
    <w:rsid w:val="00AC25D4"/>
    <w:rsid w:val="00AD468B"/>
    <w:rsid w:val="00B079B0"/>
    <w:rsid w:val="00B24665"/>
    <w:rsid w:val="00B255B4"/>
    <w:rsid w:val="00B30873"/>
    <w:rsid w:val="00B4382A"/>
    <w:rsid w:val="00B5555F"/>
    <w:rsid w:val="00B75925"/>
    <w:rsid w:val="00B95204"/>
    <w:rsid w:val="00BD06A5"/>
    <w:rsid w:val="00C03435"/>
    <w:rsid w:val="00C143B1"/>
    <w:rsid w:val="00C16FB9"/>
    <w:rsid w:val="00C250AD"/>
    <w:rsid w:val="00C3692F"/>
    <w:rsid w:val="00CC585B"/>
    <w:rsid w:val="00CC6BA6"/>
    <w:rsid w:val="00CD2217"/>
    <w:rsid w:val="00CD7066"/>
    <w:rsid w:val="00CD7AA4"/>
    <w:rsid w:val="00CE634F"/>
    <w:rsid w:val="00D058ED"/>
    <w:rsid w:val="00D32595"/>
    <w:rsid w:val="00D61BB8"/>
    <w:rsid w:val="00DA04D9"/>
    <w:rsid w:val="00DC2AD5"/>
    <w:rsid w:val="00DC36E7"/>
    <w:rsid w:val="00E0258B"/>
    <w:rsid w:val="00E1442D"/>
    <w:rsid w:val="00E51396"/>
    <w:rsid w:val="00E61222"/>
    <w:rsid w:val="00E82842"/>
    <w:rsid w:val="00EA2956"/>
    <w:rsid w:val="00EA63EE"/>
    <w:rsid w:val="00EA6CEF"/>
    <w:rsid w:val="00EC38D6"/>
    <w:rsid w:val="00EE459D"/>
    <w:rsid w:val="00F40BF6"/>
    <w:rsid w:val="00F64C2C"/>
    <w:rsid w:val="00F80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33C"/>
  </w:style>
  <w:style w:type="paragraph" w:styleId="Nagwek1">
    <w:name w:val="heading 1"/>
    <w:basedOn w:val="Normalny"/>
    <w:link w:val="Nagwek1Znak"/>
    <w:uiPriority w:val="9"/>
    <w:qFormat/>
    <w:rsid w:val="00722E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7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F0A0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03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03435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722E0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12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122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122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9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30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5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AC53F2-384F-4057-8D4E-3C4F0D845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59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101</cp:revision>
  <dcterms:created xsi:type="dcterms:W3CDTF">2020-03-30T14:04:00Z</dcterms:created>
  <dcterms:modified xsi:type="dcterms:W3CDTF">2020-06-17T13:50:00Z</dcterms:modified>
</cp:coreProperties>
</file>