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jpeg" ContentType="image/jpeg"/>
  <Override PartName="/word/media/image3.gif" ContentType="image/gif"/>
  <Override PartName="/word/media/image4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17.06.2020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Uroki lata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Witam wszystkich, w ramach zajęć związanych z pojęciami matematycznymi zapraszam dzieci do wykonania poniższych kart pracy. Zadania mają na celu doskonalenie umiejętności liczenia, rozwijanie logicznego myślenia </w:t>
      </w:r>
      <w:r>
        <w:rPr>
          <w:rFonts w:ascii="Times New Roman" w:hAnsi="Times New Roman"/>
          <w:sz w:val="24"/>
          <w:szCs w:val="24"/>
        </w:rPr>
        <w:t>oraz ćwiczenie spostrzegawczości.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593715"/>
            <wp:effectExtent l="0" t="0" r="0" b="0"/>
            <wp:wrapTopAndBottom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571230"/>
            <wp:effectExtent l="0" t="0" r="0" b="0"/>
            <wp:wrapTopAndBottom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001760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0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42985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color w:val="050505"/>
          <w:spacing w:val="0"/>
          <w:sz w:val="18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color w:val="050505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Starsze dzieci zachęcam do wykonania  ćwiczenia w KP4 (ćw. 2, s. 51) – sprawdzanie umiejętności określania kierunków, doskonalenie umiejętności liczenia.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Dzisiejsze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zajęcia ruchowe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 podpowiedzą Wam karty. Kliknijcie na link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/>
      </w:pPr>
      <w:hyperlink r:id="rId6">
        <w:r>
          <w:rPr>
            <w:rStyle w:val="Czeinternetowe"/>
            <w:rFonts w:ascii="Times New Roman" w:hAnsi="Times New Roman"/>
            <w:sz w:val="24"/>
            <w:szCs w:val="24"/>
          </w:rPr>
          <w:t>https://wordwall.net/pl/resource/1120558/gimnastyka/gimnastyka-na-ka%c5%bcdy-dzie%c5%84-obrazki-bli%c5%bcej-przedszkola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 xml:space="preserve">wykonajcie tyle ćwiczeń, ile macie ochotę (ale minimum 8). Zwróćcie uwagę na postawę i poprawność wykonywanych ruchów.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50505"/>
          <w:spacing w:val="0"/>
          <w:sz w:val="24"/>
          <w:szCs w:val="24"/>
        </w:rPr>
        <w:t>wiczenia wykonujemy spokojnie,precyzyjnie i dokładnie.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 Szczypka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jpeg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hyperlink" Target="https://wordwall.net/pl/resource/1120558/gimnastyka/gimnastyka-na-ka&#380;dy-dzie&#324;-obrazki-bli&#380;ej-przedszkol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LibreOffice/6.4.2.2$Windows_X86_64 LibreOffice_project/4e471d8c02c9c90f512f7f9ead8875b57fcb1ec3</Application>
  <Pages>5</Pages>
  <Words>91</Words>
  <Characters>753</Characters>
  <CharactersWithSpaces>840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2020-06-16T22:24:38Z</dcterms:created>
  <dc:creator/>
  <dc:description/>
  <dc:language>pl-PL</dc:language>
  <cp:lastModifiedBy/>
  <dcterms:modified xsi:type="dcterms:W3CDTF">2020-06-16T23:01:13Z</dcterms:modified>
  <cp:revision>1</cp:revision>
  <dc:subject/>
  <dc:title/>
</cp:coreProperties>
</file>