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16.06.2020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Uroki lata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Drodzy Rodzice, chciałabym przypomnieć o śledzeniu przez Państwo naszej przedszkolnej strony internetowej na bieżąco, zamieszczamy tam najważniejsze komunikaty oraz informacje.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Tematem naszych zajęć w tym tygodniu są uroki lata, dlatego wybrałam dla dzieci bardzo radosną i wpadającą w ucho piosenkę zespołu Fasolek „Tato już lato” Bardzo proszę aby starsze dzieci spróbowały nauczyć się pierwszej zwrotki i refrenu, a młodsze samego refrenu :-)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/>
      </w:pPr>
      <w:hyperlink r:id="rId2">
        <w:r>
          <w:rPr>
            <w:rStyle w:val="Czeinternetowe"/>
            <w:rFonts w:ascii="Times New Roman" w:hAnsi="Times New Roman"/>
          </w:rPr>
          <w:t>https://www.youtube.com/watch?v=AjV0cal75LQ</w:t>
        </w:r>
      </w:hyperlink>
      <w:r>
        <w:rPr>
          <w:rFonts w:ascii="Times New Roman" w:hAnsi="Times New Roman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Będziemy znów jeść lody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Kup bilet do przygody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Będziemy boso chodzić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Już brodę zgolić czas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Gdy ciepły dzień, to nawet leń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spacer chciałby iść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Już pora wstać i pobiec w świat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 tata jeszcze śpi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Chcę lody jeść, na drzewo wejść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z góry patrzyć w dół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Zeskoczyć w piach i chociaż raz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Przeskoczyć z tatą rów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Będziemy znów jeść lody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Kup bilet do przygody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Będziemy boso chodzić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Już brodę zgolić czas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Gdy ciepły dzień, popływać chcę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Przez słomkę wodę pić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piasku spać i trawę rwać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Do lasu z tatą iść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Maliny jeść, jagody też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W kałuży szukać żab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Tu rośnie grzyb, tam ślimak śpi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głowę chrabąszcz spadł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Będziemy znów jeść lody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Kup bilet do przygody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Będziemy boso chodzić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Już brodę zgolić czas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Tato, już lato (x4)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Już brodę zgolić czas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Proszę aby dzieci po wysłuchaniu piosenki wymieniły jak najwięcej rzeczy, które mogą robić latem z tatą :-) chętne dzieci mogą jakąś rzecz narysować :-)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Jako pracę plastyczną proponuję wykonanie lodów na patyku ;-)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Z białej kartki wycinamy kształt lodu. Smarujemy go klejem i przyklejamy według własnej inwencji: białe i niebieskie kulki z bibuły, wycięte z żółtej i czerwonej gofrowanej kartki koła i paski oraz niebieskie i żółte koła wycięte dziurkaczem. Gotowy lód przyklejamy do drewnianego patyka.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Materiały: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drewniany patyk po ladach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klej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nożyczki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biała kartka z bloku technicznego w formacie A5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biała, niebieska bibuła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czerwona, żółta kartka gofrowana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niebieskie i żółte koła wycięte dziurkaczem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81915</wp:posOffset>
            </wp:positionH>
            <wp:positionV relativeFrom="paragraph">
              <wp:posOffset>81280</wp:posOffset>
            </wp:positionV>
            <wp:extent cx="5715000" cy="3726180"/>
            <wp:effectExtent l="0" t="0" r="0" b="0"/>
            <wp:wrapTopAndBottom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228600</wp:posOffset>
            </wp:positionH>
            <wp:positionV relativeFrom="paragraph">
              <wp:posOffset>-20955</wp:posOffset>
            </wp:positionV>
            <wp:extent cx="5422265" cy="4431665"/>
            <wp:effectExtent l="0" t="0" r="0" b="0"/>
            <wp:wrapTopAndBottom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AjV0cal75LQ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LibreOffice/6.4.2.2$Windows_X86_64 LibreOffice_project/4e471d8c02c9c90f512f7f9ead8875b57fcb1ec3</Application>
  <Pages>4</Pages>
  <Words>349</Words>
  <Characters>1839</Characters>
  <CharactersWithSpaces>2128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2020-06-15T17:44:08Z</dcterms:created>
  <dc:creator/>
  <dc:description/>
  <dc:language>pl-PL</dc:language>
  <cp:lastModifiedBy/>
  <dcterms:modified xsi:type="dcterms:W3CDTF">2020-06-15T18:24:20Z</dcterms:modified>
  <cp:revision>1</cp:revision>
  <dc:subject/>
  <dc:title/>
</cp:coreProperties>
</file>