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Grupa Motylki 12.06.2020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Temat tygodniowy: Świat owadów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Drodzy Rodzice i Przedszkolaki proponuję rozpocząć</w:t>
      </w:r>
      <w:r>
        <w:rPr>
          <w:rFonts w:ascii="Times New Roman" w:hAnsi="Times New Roman"/>
        </w:rPr>
        <w:t xml:space="preserve"> od słuchania odgłosów Pt. „Łąka” – </w:t>
      </w:r>
    </w:p>
    <w:p>
      <w:pPr>
        <w:pStyle w:val="Normal"/>
        <w:bidi w:val="0"/>
        <w:spacing w:lineRule="auto" w:line="360"/>
        <w:jc w:val="left"/>
        <w:rPr/>
      </w:pPr>
      <w:hyperlink r:id="rId2">
        <w:r>
          <w:rPr>
            <w:rStyle w:val="Czeinternetowe"/>
            <w:rFonts w:ascii="Times New Roman" w:hAnsi="Times New Roman"/>
          </w:rPr>
          <w:t>https://www.youtube.com/watch?v=IoC7WCfx6Z0</w:t>
        </w:r>
      </w:hyperlink>
      <w:r>
        <w:rPr>
          <w:rFonts w:ascii="Times New Roman" w:hAnsi="Times New Roman"/>
        </w:rPr>
        <w:t xml:space="preserve"> 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Następnie proszę Rodziców o przeczytanie dzieciom</w:t>
      </w:r>
      <w:r>
        <w:rPr>
          <w:rFonts w:ascii="Times New Roman" w:hAnsi="Times New Roman"/>
        </w:rPr>
        <w:t>opowiadania Pt. „Spotkanie malarza z owadami” będącego wstępem do obejrzenia portretów mieszkańców łąki.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„</w:t>
      </w:r>
      <w:r>
        <w:rPr>
          <w:rFonts w:ascii="Times New Roman" w:hAnsi="Times New Roman"/>
        </w:rPr>
        <w:t>Spotkanie na łące”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Pewnego dnia malarz Bartek, wybrał się na piękną łąkę, żeby namalować zielone trawy, kolorowe kwiaty, błękitne niebo i złociste słońce. Ach, cóż za piękny obraz miał powstać! Ale nie powstał. Właściwie nie stało się nic złego. Pan Bartek zmienił po prostu swoje plany. A to dlatego, że spotkał kilka bardzo sympatycznych, maleńkich owadów. Kiedy zjawił się na łące i wyjął kartki, farby i pędzle, zaczęły podchodzić do niego zaciekawione owady. A kiedy podeszły, pan Bartek zaczął z nimi rozmawiać. Wreszcie wyjaśnił im, że chce namalować tę piękną łąkę. Wtedy najśmielszy z owadów, motylek Emilek, zapytał, -panie malarzu, nie mógłby pan namalować mnie i moich przyjaciół 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Zaraz też na nogawkę spodni malarza wdrapała się biedroneczka Aneczka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-bardzo prosimy.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Na najbliższej stokrotce usiadła pszczółka Miodunka.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Panie malarzu proszę nas ładnie namalować i przyjaźnie, tak aby się dzieci nas nie bały. Ja lubię dzieci, zbieram dla nich miód, a one czasami mnie przeganiają, albo zrywają bezmyślnie kwiatki i nie mam gdzie zbierać miodu.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Czy pan malarz mógł odmówić prośbie tych sympatycznych stworzonek ? Oczywiście że nie. I tak, zamiast obrazu z kolorową łąką, powstało kilka pięknych portretów.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Proszę aby dzieci spróbowały odpowiedzieć na pytania?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Dlaczego malarz nie namalował obrazu łąki, tak jak zamierzał od początku 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Jakie owady wystąpiły w opowiadaniu 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Jakie imiona nosiły owady 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 o co prosiły owady malarza?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Prezentacja portretów owadów - zagadki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-Ten dobrze nam znany robaczek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Ma bardzo szykowny kubraczek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Kubraczek wytworny, czerwony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Czarnymi kropkami zdobiony (biedronka)</w:t>
      </w:r>
    </w:p>
    <w:p>
      <w:pPr>
        <w:pStyle w:val="Normal"/>
        <w:bidi w:val="0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29735" cy="6322695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On, kiedy budzi się słońce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Z kwiatka na kwiatek lata po łące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By wszyscy, którzy są w okolicy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Barwą skrzydełek chce zachwycić( motyl)</w:t>
      </w:r>
    </w:p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20030" cy="3540760"/>
            <wp:effectExtent l="0" t="0" r="0" b="0"/>
            <wp:wrapTopAndBottom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Ledwie błyśnie słońce złote</w:t>
      </w:r>
    </w:p>
    <w:p>
      <w:pPr>
        <w:pStyle w:val="Normal"/>
        <w:bidi w:val="0"/>
        <w:jc w:val="left"/>
        <w:rPr/>
      </w:pPr>
      <w:r>
        <w:rPr/>
        <w:t>Słychać brzęk wesoły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To dla dzieci, robią miodek, pracowite....( pszczoły</w:t>
      </w:r>
      <w:r>
        <w:rPr>
          <w:rFonts w:ascii="Times New Roman" w:hAnsi="Times New Roman"/>
        </w:rPr>
        <w:t>)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-1270</wp:posOffset>
            </wp:positionH>
            <wp:positionV relativeFrom="paragraph">
              <wp:posOffset>27940</wp:posOffset>
            </wp:positionV>
            <wp:extent cx="4416425" cy="4215130"/>
            <wp:effectExtent l="0" t="0" r="0" b="0"/>
            <wp:wrapTopAndBottom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360"/>
        <w:jc w:val="left"/>
        <w:rPr/>
      </w:pPr>
      <w:r>
        <w:rPr>
          <w:rFonts w:ascii="Times New Roman" w:hAnsi="Times New Roman"/>
        </w:rPr>
        <w:t xml:space="preserve">W ramach zajęć ruchowych zapraszam na ćwiczenia rodziców z dziećmi </w:t>
      </w:r>
      <w:hyperlink r:id="rId6">
        <w:r>
          <w:rPr>
            <w:rStyle w:val="Czeinternetowe"/>
            <w:rFonts w:ascii="Times New Roman" w:hAnsi="Times New Roman"/>
          </w:rPr>
          <w:t>https://www.youtube.com/watch?v=VgBp1eu8xUM&amp;t=216s</w:t>
        </w:r>
      </w:hyperlink>
      <w:r>
        <w:rPr>
          <w:rFonts w:ascii="Times New Roman" w:hAnsi="Times New Roman"/>
        </w:rPr>
        <w:t xml:space="preserve"> .</w:t>
      </w:r>
    </w:p>
    <w:p>
      <w:pPr>
        <w:pStyle w:val="Normal"/>
        <w:bidi w:val="0"/>
        <w:spacing w:lineRule="auto" w:line="3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spacing w:lineRule="auto" w:line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Pozdrawiam Magda Szczypka</w:t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IoC7WCfx6Z0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yperlink" Target="https://www.youtube.com/watch?v=VgBp1eu8xUM&amp;t=216s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4</Pages>
  <Words>338</Words>
  <Characters>2003</Characters>
  <CharactersWithSpaces>2313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2020-06-11T19:33:55Z</dcterms:created>
  <dc:creator/>
  <dc:description/>
  <dc:language>pl-PL</dc:language>
  <cp:lastModifiedBy/>
  <dcterms:modified xsi:type="dcterms:W3CDTF">2020-06-11T21:08:50Z</dcterms:modified>
  <cp:revision>1</cp:revision>
  <dc:subject/>
  <dc:title/>
</cp:coreProperties>
</file>