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Grupa Motylki 08.06.2020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Temat tygodniowy: Świat owadów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 xml:space="preserve">Drodzy Rodzice oraz Dzieci, w tym tygodniu poznamy świat owadów. Zapraszam do obejrzenia filmiku edukacyjnego „Jedyneczka Owady” </w:t>
      </w:r>
      <w:hyperlink r:id="rId2">
        <w:r>
          <w:rPr>
            <w:rStyle w:val="Czeinternetowe"/>
            <w:rFonts w:ascii="Times New Roman" w:hAnsi="Times New Roman"/>
          </w:rPr>
          <w:t>https://vod.tvp.pl/video/jedyneczka,owady,20103006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Pierwszym zadaniem, które proponuję dla dzieci jest poznanie etapów rozwoju motyla</w:t>
      </w:r>
      <w:r>
        <w:rPr>
          <w:rFonts w:ascii="Times New Roman" w:hAnsi="Times New Roman"/>
        </w:rPr>
        <w:t>: jajo, gąsienica, poczwarka, motyl.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901440" cy="307086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Proponuję aby dzieci w</w:t>
      </w:r>
      <w:r>
        <w:rPr>
          <w:rFonts w:ascii="Times New Roman" w:hAnsi="Times New Roman"/>
        </w:rPr>
        <w:t>ysłucha</w:t>
      </w:r>
      <w:r>
        <w:rPr>
          <w:rFonts w:ascii="Times New Roman" w:hAnsi="Times New Roman"/>
        </w:rPr>
        <w:t>ły</w:t>
      </w:r>
      <w:r>
        <w:rPr>
          <w:rFonts w:ascii="Times New Roman" w:hAnsi="Times New Roman"/>
        </w:rPr>
        <w:t xml:space="preserve"> wiersza Doroty Gellner „Motyl”.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[ 1 ] Motyl usiadł mi na głowie.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Może bajkę mi opowie?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 i proszę! Opowiedział!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Chociaż bardzo krótko siedział.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[ 2 ] Za górami, za lasami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stoi zamek ze skrzydłami.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 tęczowe okiennice –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zamku siedzą gąsienice.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kanapach i na tronach –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każda pięknie wystrojona.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[ 3 ] Wśród gąsienic krąży plotka,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 je coś dziwnego spotka.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Coś się stanie, coś wydarzy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wśród zamkowych korytarzy.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[ 4 ] Wtem ktoś wrzasnął: – Czary-mary!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Zaraz zmienię was w poczwary!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Łapcie koce i piżamy,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raz, dwa, trzy i zasypiamy!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[ 5 ] I już w zamku zakamarkach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przy poczwarce śpi poczwarka.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 pod kocem, ta w śpiworze,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każda w bardzo złym humorze.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[ 6 ] Przeszła jesień na paluszkach...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Przeszła zima w białych puszkach...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Wiosna biega wokół zamku.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O! Jak szarpie złotą klamką!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7 ] Nagle wiatr uderzył w bramy!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Pękły zamku złote ściany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motyle wyfrunęły!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Czy już wiecie, skąd się wzięły?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[ 8 ] Każdy motyl skrzydła suszy,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jak wysuszy, w świat wyruszy.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opowie bajkę o tym,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 się działo w zamku złotym!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Proszę aby dzieci spróbowały odpowiedzieć na pytania: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Kto opowiadał bajkę?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 się stało z gąsienicą?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Skąd wzięły się motyle?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Starsze dzieci zachęcam do w</w:t>
      </w:r>
      <w:r>
        <w:rPr>
          <w:rFonts w:ascii="Times New Roman" w:hAnsi="Times New Roman"/>
        </w:rPr>
        <w:t>ykonani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ćwiczenia w KP4 (ćw. 1, s. 42) – utrwalenie wiedzy na temat cyklu rozwojowego motyla, doskonalenie liczenia i sprawności grafomotorycznej.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Wszystkim dzieciom proponuję wykonanie p</w:t>
      </w:r>
      <w:r>
        <w:rPr>
          <w:rFonts w:ascii="Times New Roman" w:hAnsi="Times New Roman"/>
        </w:rPr>
        <w:t>rac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plastyczn</w:t>
      </w:r>
      <w:r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„Kolorowe motyle”. Każd</w:t>
      </w:r>
      <w:r>
        <w:rPr>
          <w:rFonts w:ascii="Times New Roman" w:hAnsi="Times New Roman"/>
        </w:rPr>
        <w:t>e dziecko potrzebuje</w:t>
      </w:r>
      <w:r>
        <w:rPr>
          <w:rFonts w:ascii="Times New Roman" w:hAnsi="Times New Roman"/>
        </w:rPr>
        <w:t xml:space="preserve"> kartk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bloku rysunkowego, następnie zgina ją na pół i rozkłada. Na jednej połowie maluje farbami połowę motyla, po czym znów składa kartkę, dociska i rozkła</w:t>
      </w:r>
      <w:r>
        <w:rPr>
          <w:rFonts w:ascii="Times New Roman" w:hAnsi="Times New Roman"/>
        </w:rPr>
        <w:t>da.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 xml:space="preserve">W ramach zajęć ruchowych zapraszam do ćwiczeń </w:t>
      </w:r>
      <w:hyperlink r:id="rId4">
        <w:r>
          <w:rPr>
            <w:rStyle w:val="Czeinternetowe"/>
            <w:rFonts w:ascii="Times New Roman" w:hAnsi="Times New Roman"/>
          </w:rPr>
          <w:t>https://www.youtube.com/watch?v=WbMKgaPPAs0&amp;t=14s</w:t>
        </w:r>
      </w:hyperlink>
      <w:r>
        <w:rPr>
          <w:rFonts w:ascii="Times New Roman" w:hAnsi="Times New Roman"/>
        </w:rPr>
        <w:t xml:space="preserve"> 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Pozdrawiam Magda Szczypka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od.tvp.pl/video/jedyneczka,owady,20103006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www.youtube.com/watch?v=WbMKgaPPAs0&amp;t=14s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LibreOffice/6.4.2.2$Windows_X86_64 LibreOffice_project/4e471d8c02c9c90f512f7f9ead8875b57fcb1ec3</Application>
  <Pages>3</Pages>
  <Words>313</Words>
  <Characters>1770</Characters>
  <CharactersWithSpaces>2043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2020-06-07T19:45:48Z</dcterms:created>
  <dc:creator/>
  <dc:description/>
  <dc:language>pl-PL</dc:language>
  <cp:lastModifiedBy/>
  <dcterms:modified xsi:type="dcterms:W3CDTF">2020-06-07T20:29:19Z</dcterms:modified>
  <cp:revision>1</cp:revision>
  <dc:subject/>
  <dc:title/>
</cp:coreProperties>
</file>