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media/image2.gif" ContentType="image/gif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Grupa Motylki 01.06.2020</w:t>
      </w:r>
    </w:p>
    <w:p>
      <w:pPr>
        <w:pStyle w:val="Normal"/>
        <w:bidi w:val="0"/>
        <w:jc w:val="left"/>
        <w:rPr/>
      </w:pPr>
      <w:r>
        <w:rPr/>
        <w:t>Temat tygodniowy: Dzień Dziecka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Moje kochane Przedszkolaki, dzisiaj dla Was bardzo ważny i radosny dzień. Życzę Wam mnóstwa uśmiechu, radości i prezentów oczywiście :-) no i żeby brzuszki nie bolały ze słodyczy :-)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876800" cy="3657600"/>
            <wp:effectExtent l="0" t="0" r="0" b="0"/>
            <wp:wrapTopAndBottom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-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876800" cy="3657600"/>
            <wp:effectExtent l="0" t="0" r="0" b="0"/>
            <wp:wrapSquare wrapText="largest"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t>W związku z tym, ze dzisiaj Święto Dzieci nie proponuję typowych zajęć. Proszę aby dzieci skorzystały z propozycji zamieszczonych na dzisiejszy dzień na stronie przedszkolnej.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Pamiętajmy, że dla dzieci najcenniejszy jest czas spędzony razem :-) nie zmarnujmy go :-)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5130165"/>
            <wp:effectExtent l="0" t="0" r="0" b="0"/>
            <wp:wrapTopAndBottom/>
            <wp:docPr id="3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3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-</w:t>
      </w:r>
    </w:p>
    <w:p>
      <w:pPr>
        <w:pStyle w:val="Normal"/>
        <w:bidi w:val="0"/>
        <w:jc w:val="right"/>
        <w:rPr/>
      </w:pPr>
      <w:r>
        <w:rPr/>
        <w:t>Pozdrawiam Magda Szczypka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LibreOffice/6.4.2.2$Windows_X86_64 LibreOffice_project/4e471d8c02c9c90f512f7f9ead8875b57fcb1ec3</Application>
  <Pages>2</Pages>
  <Words>80</Words>
  <Characters>456</Characters>
  <CharactersWithSpaces>528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2020-05-31T17:08:11Z</dcterms:created>
  <dc:creator/>
  <dc:description/>
  <dc:language>pl-PL</dc:language>
  <cp:lastModifiedBy/>
  <dcterms:modified xsi:type="dcterms:W3CDTF">2020-05-31T17:33:22Z</dcterms:modified>
  <cp:revision>1</cp:revision>
  <dc:subject/>
  <dc:title/>
</cp:coreProperties>
</file>