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25.05.2020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W zoo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Drodzy Rodzice oraz Dzieci, w tym tygodniu zapraszam dzieci na wycieczkę do Zoo. Na początku proszę o przeczytanie wiersza Jana Brzechwy „ Zoo” lub puszczenie dzieciom nagrania. </w:t>
      </w:r>
      <w:hyperlink r:id="rId2">
        <w:r>
          <w:rPr>
            <w:rStyle w:val="Czeinternetowe"/>
          </w:rPr>
          <w:t>https://www.youtube.com/watch?v=eP1quvqxpdc</w:t>
        </w:r>
      </w:hyperlink>
      <w:r>
        <w:rPr/>
        <w:t xml:space="preserve">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Jan Brzechwa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Zoo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Matołek raz zwiedzał zoo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wołał co chwila: "O-o!"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"Jaka brzydka papuga!"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"Żyrafa jest za długa!"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"Słoń za wysoki!"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"A po co komu te foki?"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"Zebra ma farbowane żebra!"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"Tygrys Chętnie by mnie stąd wygryzł!"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"Na, a zajrzyjmy pod daszek: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Żółw - tuś, bratku, tuś!"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"A to? Ptaszek.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Niezły ptaszek - Struś!"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Wreszcie zbliża się do wielbłąda,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Uważnie mu się przygląda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powiada wskazując na niego przez kraty: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"Owszem, niezły. Niczego! Szkoda tylko, że garbaty!"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TYGRYS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"Co słychać, panie tygrysie?"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"A nic. Nudzi mi się."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"Czy chciałby pan wyjść zza tych krat?"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"Pewnie. Przynajmniej bym pana zjadł."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STRUŚ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Struś ze strachu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Ciągle głowę chowa w piachu,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Więc ma opinię mazgaja.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nadto znosi jaja wielkości strusiego jaja.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PAPUGA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"Papużko, papużko,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Powiedz mi coś na uszko."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"Nic nie powiem, boś ty plotkarz,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Powtórzysz każdemu, kogo spotkasz."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LIS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Rudy ojciec, rudy dziadek,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Rudy ogon - to mój spadek,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ja jestem rudy lis.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Ruszaj stąd, bo będę gryzł.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WILK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Powiem ci w słowach kilku,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 myślę o tym wilku: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Gdyby nie był na obrazku,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Zaraz by cię zjadł, głuptasku.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ŻÓŁW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Żółw chciał pojechać koleją,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Lecz koleje nie tanieją.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Żółwiowi szkoda pieniędzy: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"Pójdę pieszo, będę prędzej."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ZEBRA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Czy ta zebra jest prawdziwa?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Czy to tak naprawdę bywa?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Czy też malarz z bożej łaski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Pomalował osła w paski?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KANGUR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"Jakie pan ma stopy duże,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Panie kangurze!"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"Wiadomo, dlatego kangury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skarpetkach robią dziury."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ŻUBR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Pozwólcie przedstawić sobie: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Pan żubr we własnej osobie.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No, pokaż się, żubrze. Zróbże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Minę uprzejmą, żubrze.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DZIK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Dzik jest dziki, dzik jest zły,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Dzik ma bardzo ostre kły.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Kto spotyka w lesie dzika,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Ten na drzewo szybko zmyka.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RENIFER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Przyszły dwie panie do renifera.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Renifer na nie spoziera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rzecze z galanterią: "Bardzo mi przyjemnie,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 będą panie miały rękawiczki ze mnie."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MAŁPA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Małpy skaczą niedościgle,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Małpy robią małpie figle,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Niech pan spojrzy na pawiana: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 za małpa, proszę pana!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KROKODYL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"Skąd ty jesteś, krokodylu?"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"Ja? Znad Nilu.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Wypuść mnie na kilka chwil,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To zawiozę cię nad Nil."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ŻYRAFA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Żyrafa tym głównie żyje,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 w górę wyciąga szyję.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ja zazdroszczę żyrafie,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 nie potrafię.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LEW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Lew ma, wiadomo, pazur lwi,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Lew sobie z wszystkich wrogów drwi.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Bo jak lew tylko ryknie,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To wróg natychmiast zniknie.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NIEDŹWIEDŹ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Proszę państwa, oto miś.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Miś jest bardzo grzeczny dziś,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Chętnie państwu łapę poda.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Nie chce podać? A to szkoda.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PANTERA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Pantera jest cała w cętki,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przy tym ma bieg taki prędki,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 chociaż tego nie lubi,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Biegnąc - własne cętki gubi.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SŁOŃ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Ten słoń nazywa się Bombi.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 trąbę, lecz na niej nie trąbi.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Dlaczego? Nie bądź ciekawy -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To jego prywatne sprawy.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WIELBŁĄD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Wielbłąd dźwiga swe dwa garby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Niczym dwa największe skarby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jest w bardzo złym humorze,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 trzeciego mieć nie może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Bardzo proszę aby dzieci wybrały sobie jeden wierszyk i nauczyły się go na pamięć :-) dodatkowo proszę aby farbami namalowały wybrane zwierzątko :-)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ramach zajęć ruchowych proponuję opowieść ruchową „Zwiedzanie zoo” – opowieść słowno-ruchowa.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Zwiedzanie zoo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(Paulina Guzera)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Pewnego słonecznego dnia przedszkolaki wybrały się na wycieczkę do zoo (</w:t>
      </w:r>
      <w:r>
        <w:rPr>
          <w:rFonts w:ascii="Times New Roman" w:hAnsi="Times New Roman"/>
          <w:color w:val="C9211E"/>
        </w:rPr>
        <w:t>dzieci maszerują w miejscu</w:t>
      </w:r>
      <w:r>
        <w:rPr>
          <w:rFonts w:ascii="Times New Roman" w:hAnsi="Times New Roman"/>
        </w:rPr>
        <w:t>). Były bardzo ciekawe, jakie zwierzęta tam żyją (</w:t>
      </w:r>
      <w:r>
        <w:rPr>
          <w:rFonts w:ascii="Times New Roman" w:hAnsi="Times New Roman"/>
          <w:color w:val="C9211E"/>
        </w:rPr>
        <w:t>przykładają dłoń do twarzy w geście zastanawiania się</w:t>
      </w:r>
      <w:r>
        <w:rPr>
          <w:rFonts w:ascii="Times New Roman" w:hAnsi="Times New Roman"/>
        </w:rPr>
        <w:t>). Gdy weszły do zoo, najpierw zobaczyły żyrafy, które wyciągały powolnie szyję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jadły liście z drzewa (</w:t>
      </w:r>
      <w:r>
        <w:rPr>
          <w:rFonts w:ascii="Times New Roman" w:hAnsi="Times New Roman"/>
          <w:color w:val="C9211E"/>
        </w:rPr>
        <w:t>unoszą rękę ponad głowę i poruszają dłonią</w:t>
      </w:r>
      <w:r>
        <w:rPr>
          <w:rFonts w:ascii="Times New Roman" w:hAnsi="Times New Roman"/>
        </w:rPr>
        <w:t>). W  drugiej zagrodzie żył sobie młody hipopotam, który podczas upałów pluskał się w wodzie (</w:t>
      </w:r>
      <w:r>
        <w:rPr>
          <w:rFonts w:ascii="Times New Roman" w:hAnsi="Times New Roman"/>
          <w:color w:val="C9211E"/>
        </w:rPr>
        <w:t>chodzą powoli na czworakach, opierając się na przedramionach</w:t>
      </w:r>
      <w:r>
        <w:rPr>
          <w:rFonts w:ascii="Times New Roman" w:hAnsi="Times New Roman"/>
        </w:rPr>
        <w:t>). Niedaleko bronił swojego królestwa wielki lew, który biegał po terenie, dumnie kręcąc głową (</w:t>
      </w:r>
      <w:r>
        <w:rPr>
          <w:rFonts w:ascii="Times New Roman" w:hAnsi="Times New Roman"/>
          <w:color w:val="C9211E"/>
        </w:rPr>
        <w:t>chodzą szybko na czworakach, opierając się na dłoniach i  kręcąc głową</w:t>
      </w:r>
      <w:r>
        <w:rPr>
          <w:rFonts w:ascii="Times New Roman" w:hAnsi="Times New Roman"/>
        </w:rPr>
        <w:t>). Wszyscy podziwiali jego długą i puszystą grzywę. Duże zaciekawienie wzbudziły małpki, które skakały (</w:t>
      </w:r>
      <w:r>
        <w:rPr>
          <w:rFonts w:ascii="Times New Roman" w:hAnsi="Times New Roman"/>
          <w:color w:val="C9211E"/>
        </w:rPr>
        <w:t>podskakują w miejscu</w:t>
      </w:r>
      <w:r>
        <w:rPr>
          <w:rFonts w:ascii="Times New Roman" w:hAnsi="Times New Roman"/>
        </w:rPr>
        <w:t>), biegały (</w:t>
      </w:r>
      <w:r>
        <w:rPr>
          <w:rFonts w:ascii="Times New Roman" w:hAnsi="Times New Roman"/>
          <w:color w:val="C9211E"/>
        </w:rPr>
        <w:t>biegają w miejscu</w:t>
      </w:r>
      <w:r>
        <w:rPr>
          <w:rFonts w:ascii="Times New Roman" w:hAnsi="Times New Roman"/>
        </w:rPr>
        <w:t>), tańczyły (</w:t>
      </w:r>
      <w:r>
        <w:rPr>
          <w:rFonts w:ascii="Times New Roman" w:hAnsi="Times New Roman"/>
          <w:color w:val="C9211E"/>
        </w:rPr>
        <w:t>tańczą w miejscu</w:t>
      </w:r>
      <w:r>
        <w:rPr>
          <w:rFonts w:ascii="Times New Roman" w:hAnsi="Times New Roman"/>
        </w:rPr>
        <w:t>), drapały się po brzuszku i po głowie (</w:t>
      </w:r>
      <w:r>
        <w:rPr>
          <w:rFonts w:ascii="Times New Roman" w:hAnsi="Times New Roman"/>
          <w:color w:val="C9211E"/>
        </w:rPr>
        <w:t>drapią się jedną dłonią po brzuchu, drugą po głowie</w:t>
      </w:r>
      <w:r>
        <w:rPr>
          <w:rFonts w:ascii="Times New Roman" w:hAnsi="Times New Roman"/>
        </w:rPr>
        <w:t>) i jadły banany (</w:t>
      </w:r>
      <w:r>
        <w:rPr>
          <w:rFonts w:ascii="Times New Roman" w:hAnsi="Times New Roman"/>
          <w:color w:val="C9211E"/>
        </w:rPr>
        <w:t>naśladują jedzenie banana</w:t>
      </w:r>
      <w:r>
        <w:rPr>
          <w:rFonts w:ascii="Times New Roman" w:hAnsi="Times New Roman"/>
        </w:rPr>
        <w:t>). Główną atrakcją były słonie, które wolno spacerowały (</w:t>
      </w:r>
      <w:r>
        <w:rPr>
          <w:rFonts w:ascii="Times New Roman" w:hAnsi="Times New Roman"/>
          <w:color w:val="C9211E"/>
        </w:rPr>
        <w:t>chodzą powoli na czworakach, opierając się na przedramionach</w:t>
      </w:r>
      <w:r>
        <w:rPr>
          <w:rFonts w:ascii="Times New Roman" w:hAnsi="Times New Roman"/>
        </w:rPr>
        <w:t>) i kręciły trąbami (</w:t>
      </w:r>
      <w:r>
        <w:rPr>
          <w:rFonts w:ascii="Times New Roman" w:hAnsi="Times New Roman"/>
          <w:color w:val="C9211E"/>
        </w:rPr>
        <w:t>przysiadają na piętach i kręcą przed sobą jedną ręką</w:t>
      </w:r>
      <w:r>
        <w:rPr>
          <w:rFonts w:ascii="Times New Roman" w:hAnsi="Times New Roman"/>
        </w:rPr>
        <w:t>). Pandy siedziały nieruchomo i obserwowały, co się dzieje dookoła (</w:t>
      </w:r>
      <w:r>
        <w:rPr>
          <w:rFonts w:ascii="Times New Roman" w:hAnsi="Times New Roman"/>
          <w:color w:val="C9211E"/>
        </w:rPr>
        <w:t>przykucają, opasując ramionami kolana i  starają się pozostać w bezruchu</w:t>
      </w:r>
      <w:r>
        <w:rPr>
          <w:rFonts w:ascii="Times New Roman" w:hAnsi="Times New Roman"/>
        </w:rPr>
        <w:t>). Za to zebry hasały swobodnie po swoim wybiegu (</w:t>
      </w:r>
      <w:r>
        <w:rPr>
          <w:rFonts w:ascii="Times New Roman" w:hAnsi="Times New Roman"/>
          <w:color w:val="C9211E"/>
        </w:rPr>
        <w:t>biegają, przeskakując z  nogi na nogę</w:t>
      </w:r>
      <w:r>
        <w:rPr>
          <w:rFonts w:ascii="Times New Roman" w:hAnsi="Times New Roman"/>
        </w:rPr>
        <w:t>). Przedszkolaki miały okazję zobaczyć rodzinkę misiów polarnych podczas pływania (</w:t>
      </w:r>
      <w:r>
        <w:rPr>
          <w:rFonts w:ascii="Times New Roman" w:hAnsi="Times New Roman"/>
          <w:color w:val="C9211E"/>
        </w:rPr>
        <w:t>zatrzymują się i przebierają dłońmi przed sobą</w:t>
      </w:r>
      <w:r>
        <w:rPr>
          <w:rFonts w:ascii="Times New Roman" w:hAnsi="Times New Roman"/>
        </w:rPr>
        <w:t>). Duże białe łabędzie spacerowały wokół jeziorka (</w:t>
      </w:r>
      <w:r>
        <w:rPr>
          <w:rFonts w:ascii="Times New Roman" w:hAnsi="Times New Roman"/>
          <w:color w:val="C9211E"/>
        </w:rPr>
        <w:t>spacerują na sztywnych nogach, kołysząc się na boki</w:t>
      </w:r>
      <w:r>
        <w:rPr>
          <w:rFonts w:ascii="Times New Roman" w:hAnsi="Times New Roman"/>
        </w:rPr>
        <w:t>). Niedaleko foka wylegiwała się na brzuszku (</w:t>
      </w:r>
      <w:r>
        <w:rPr>
          <w:rFonts w:ascii="Times New Roman" w:hAnsi="Times New Roman"/>
          <w:color w:val="C9211E"/>
        </w:rPr>
        <w:t>kładą się na brzuchu, podpierają brodę rękami i  wymachują złączonymi stopami</w:t>
      </w:r>
      <w:r>
        <w:rPr>
          <w:rFonts w:ascii="Times New Roman" w:hAnsi="Times New Roman"/>
        </w:rPr>
        <w:t>). Nad brzegiem jeziora czapla stała na jednej nodze (</w:t>
      </w:r>
      <w:r>
        <w:rPr>
          <w:rFonts w:ascii="Times New Roman" w:hAnsi="Times New Roman"/>
          <w:color w:val="C9211E"/>
        </w:rPr>
        <w:t>stają na jednej nodze i  wyprostowują ręce na boki</w:t>
      </w:r>
      <w:r>
        <w:rPr>
          <w:rFonts w:ascii="Times New Roman" w:hAnsi="Times New Roman"/>
        </w:rPr>
        <w:t>). A kangury wysoko skakały (</w:t>
      </w:r>
      <w:r>
        <w:rPr>
          <w:rFonts w:ascii="Times New Roman" w:hAnsi="Times New Roman"/>
          <w:color w:val="C9211E"/>
        </w:rPr>
        <w:t>przemieszczają się po dywanie, podskakując obunóż</w:t>
      </w:r>
      <w:r>
        <w:rPr>
          <w:rFonts w:ascii="Times New Roman" w:hAnsi="Times New Roman"/>
        </w:rPr>
        <w:t>). Wąż pełzał, chcą się dostać na czubek gałęzi (</w:t>
      </w:r>
      <w:r>
        <w:rPr>
          <w:rFonts w:ascii="Times New Roman" w:hAnsi="Times New Roman"/>
          <w:color w:val="C9211E"/>
        </w:rPr>
        <w:t>kładą się na brzuchu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C9211E"/>
        </w:rPr>
        <w:t>z wyciągniętymi do przodu rękami i próbują się czołgać</w:t>
      </w:r>
      <w:r>
        <w:rPr>
          <w:rFonts w:ascii="Times New Roman" w:hAnsi="Times New Roman"/>
        </w:rPr>
        <w:t>). Żółwie chowały głowę, gdy zwiedzający ich obserwowali (</w:t>
      </w:r>
      <w:r>
        <w:rPr>
          <w:rFonts w:ascii="Times New Roman" w:hAnsi="Times New Roman"/>
          <w:color w:val="C9211E"/>
        </w:rPr>
        <w:t>klękają i układają głowę na kolanach, zakrywając złączonymi dłońmi kark</w:t>
      </w:r>
      <w:r>
        <w:rPr>
          <w:rFonts w:ascii="Times New Roman" w:hAnsi="Times New Roman"/>
        </w:rPr>
        <w:t>). Po zwiedzaniu dzieci wróciły do autokaru (</w:t>
      </w:r>
      <w:r>
        <w:rPr>
          <w:rFonts w:ascii="Times New Roman" w:hAnsi="Times New Roman"/>
          <w:color w:val="C9211E"/>
        </w:rPr>
        <w:t>maszerują w miejscu</w:t>
      </w:r>
      <w:r>
        <w:rPr>
          <w:rFonts w:ascii="Times New Roman" w:hAnsi="Times New Roman"/>
        </w:rPr>
        <w:t>). Były tak zmęczone, że od razu zasnęły (</w:t>
      </w:r>
      <w:r>
        <w:rPr>
          <w:rFonts w:ascii="Times New Roman" w:hAnsi="Times New Roman"/>
          <w:color w:val="C9211E"/>
        </w:rPr>
        <w:t>zwijają się w kłębek na dywanie</w:t>
      </w:r>
      <w:r>
        <w:rPr>
          <w:rFonts w:ascii="Times New Roman" w:hAnsi="Times New Roman"/>
        </w:rPr>
        <w:t>). Ach, co to był za piękny dzień!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Starsze dzieci proszę o wykonanie ćwiczenia w KP4 (ćw. 1, s. 30) – rozwijanie spostrzegawczości wzrokowej i sprawności grafomotorycznej. Dzieci rysują po śladzie (najlepiej kredkami w różnych kolorach) odszukane zwierzęta. Nazywają je: żyrafa, delfin, krokodyl, lew.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młodszych dzieci kolorowanka poniżej.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Pozdrawiam Magda Szczypka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32752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P1quvqxpdc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LibreOffice/6.4.2.2$Windows_X86_64 LibreOffice_project/4e471d8c02c9c90f512f7f9ead8875b57fcb1ec3</Application>
  <Pages>5</Pages>
  <Words>916</Words>
  <Characters>5049</Characters>
  <CharactersWithSpaces>5848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2020-05-24T14:54:23Z</dcterms:created>
  <dc:creator/>
  <dc:description/>
  <dc:language>pl-PL</dc:language>
  <cp:lastModifiedBy/>
  <dcterms:modified xsi:type="dcterms:W3CDTF">2020-05-24T15:49:05Z</dcterms:modified>
  <cp:revision>2</cp:revision>
  <dc:subject/>
  <dc:title/>
</cp:coreProperties>
</file>