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Grupa Motylki 19.05.2020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Temat tygodniowy: Święto Mamy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Witam Rodziców oraz Dzieciaczki, na zajęcia z aktywności muzycznej proponuję aby dzieci nauczyły się na pamięć piosenki „Jesteś mamo Skarbem mym”. Piosenka bardzo wzruszająca, myślę, że każda Mama bardzo się ucieszy, gdy usłyszy ją śpiewającą przez dziecko. W normalnych okolicznościach na </w:t>
      </w:r>
      <w:r>
        <w:rPr>
          <w:rFonts w:ascii="Times New Roman" w:hAnsi="Times New Roman"/>
          <w:sz w:val="24"/>
          <w:szCs w:val="24"/>
        </w:rPr>
        <w:t>pewno dzieci uczyłyby się jej w przedszkolu i śpiewały na „Dzień Rodziny”</w:t>
      </w:r>
    </w:p>
    <w:p>
      <w:pPr>
        <w:pStyle w:val="Normal"/>
        <w:bidi w:val="0"/>
        <w:spacing w:lineRule="auto" w:line="360"/>
        <w:jc w:val="left"/>
        <w:rPr/>
      </w:pPr>
      <w:hyperlink r:id="rId2">
        <w:r>
          <w:rPr>
            <w:rStyle w:val="Czeinternetowe"/>
            <w:rFonts w:ascii="Times New Roman" w:hAnsi="Times New Roman"/>
            <w:sz w:val="24"/>
            <w:szCs w:val="24"/>
          </w:rPr>
          <w:t>https://www.youtube.com/watch?v=RvHfN-4Va4g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Jesteś Mamo Skarbem mym” Śpiewające Brzdące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360" w:before="0" w:after="144"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Kiedy mija noc i dzień nastaje,</w:t>
        <w:br/>
        <w:t>Zawsze mówisz mi – witaj kochanie</w:t>
        <w:br/>
        <w:t>Po czym tulisz mnie, czule całujesz,</w:t>
        <w:br/>
        <w:t>Więc zaśpiewam Ci, to co ja czuję</w:t>
        <w:br/>
        <w:t>Proszę otwórz serce swe,</w:t>
        <w:br/>
        <w:t>Niech w nie wpadną słowa te,</w:t>
        <w:br/>
        <w:t>Które Tobie teraz ja,</w:t>
        <w:br/>
        <w:t>Podarować właśnie chcę</w:t>
      </w:r>
    </w:p>
    <w:p>
      <w:pPr>
        <w:pStyle w:val="Normal"/>
        <w:widowControl/>
        <w:bidi w:val="0"/>
        <w:spacing w:lineRule="auto" w:line="360" w:before="0" w:after="144"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Jesteś mamo skarbem mym,</w:t>
        <w:br/>
        <w:t>Kocham Ciebie z całych sił</w:t>
        <w:br/>
        <w:t>Jesteś wszystkim tym co mam,</w:t>
        <w:br/>
        <w:t>Wszystko Tobie jednej dam</w:t>
        <w:br/>
        <w:t>* * *</w:t>
        <w:br/>
        <w:t>Kiedy mija dzień i noc nastaje,</w:t>
        <w:br/>
        <w:t>Mówisz – miłych snów, moje kochanie</w:t>
        <w:br/>
        <w:t>Po czym tulisz mnie, czule całujesz,</w:t>
        <w:br/>
        <w:t>Więc zaśpiewam Ci, to co ja czuję</w:t>
        <w:br/>
        <w:t>Proszę otwórz serce swe,</w:t>
        <w:br/>
        <w:t>Niech w nie wpadną słowa te,</w:t>
        <w:br/>
        <w:t>Które Tobie teraz ja,</w:t>
        <w:br/>
        <w:t>Podarować właśnie chcę</w:t>
      </w:r>
    </w:p>
    <w:p>
      <w:pPr>
        <w:pStyle w:val="Normal"/>
        <w:widowControl/>
        <w:bidi w:val="0"/>
        <w:spacing w:lineRule="auto" w:line="36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Jesteś mamo skarbem mym,</w:t>
        <w:br/>
        <w:t>Kocham Ciebie z całych sił</w:t>
        <w:br/>
        <w:t>Jesteś wszystkim tym co mam,</w:t>
        <w:br/>
        <w:t>Wszystko Tobie jednej dam</w:t>
        <w:br/>
        <w:t>Jesteś mamo skarbem mym,</w:t>
        <w:br/>
        <w:t>Kocham Ciebie z całych sił</w:t>
        <w:br/>
        <w:t>Jesteś wszystkim tym co mam,</w:t>
        <w:br/>
        <w:t>Wszystko Tobie jednej da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m.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Jako pracę plastyczną proponuję z</w:t>
      </w:r>
      <w:r>
        <w:rPr>
          <w:rFonts w:ascii="Times New Roman" w:hAnsi="Times New Roman"/>
          <w:sz w:val="24"/>
          <w:szCs w:val="24"/>
        </w:rPr>
        <w:t>abaw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plastyczn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„Kwiatki dla rodziców”.</w:t>
      </w:r>
      <w:r>
        <w:rPr>
          <w:rFonts w:ascii="Times New Roman" w:hAnsi="Times New Roman"/>
          <w:sz w:val="24"/>
          <w:szCs w:val="24"/>
        </w:rPr>
        <w:t>Proszę dać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zieci</w:t>
      </w:r>
      <w:r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z w:val="24"/>
          <w:szCs w:val="24"/>
        </w:rPr>
        <w:t xml:space="preserve"> kartki bloku technicznego.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Każde dzieck</w:t>
      </w:r>
      <w:r>
        <w:rPr>
          <w:rFonts w:ascii="Times New Roman" w:hAnsi="Times New Roman"/>
          <w:sz w:val="24"/>
          <w:szCs w:val="24"/>
        </w:rPr>
        <w:t xml:space="preserve">o proszę aby pomalowało </w:t>
      </w:r>
      <w:r>
        <w:rPr>
          <w:rFonts w:ascii="Times New Roman" w:hAnsi="Times New Roman"/>
          <w:sz w:val="24"/>
          <w:szCs w:val="24"/>
        </w:rPr>
        <w:t>wewnętrzną część dłoni i odbi</w:t>
      </w:r>
      <w:r>
        <w:rPr>
          <w:rFonts w:ascii="Times New Roman" w:hAnsi="Times New Roman"/>
          <w:sz w:val="24"/>
          <w:szCs w:val="24"/>
        </w:rPr>
        <w:t>ło</w:t>
      </w:r>
      <w:r>
        <w:rPr>
          <w:rFonts w:ascii="Times New Roman" w:hAnsi="Times New Roman"/>
          <w:sz w:val="24"/>
          <w:szCs w:val="24"/>
        </w:rPr>
        <w:t xml:space="preserve"> na kartce. Jedno odbicie dłoni to jeden kwiatek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dzieci wykonują bukiet składający się z tylu kwiatów, ile dzieci mają lat.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Następnie </w:t>
      </w:r>
      <w:r>
        <w:rPr>
          <w:rFonts w:ascii="Times New Roman" w:hAnsi="Times New Roman"/>
          <w:sz w:val="24"/>
          <w:szCs w:val="24"/>
        </w:rPr>
        <w:t>proszę aby przedszkolaki</w:t>
      </w:r>
      <w:r>
        <w:rPr>
          <w:rFonts w:ascii="Times New Roman" w:hAnsi="Times New Roman"/>
          <w:sz w:val="24"/>
          <w:szCs w:val="24"/>
        </w:rPr>
        <w:t xml:space="preserve"> palcem zamoczonym w farbie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>rys</w:t>
      </w:r>
      <w:r>
        <w:rPr>
          <w:rFonts w:ascii="Times New Roman" w:hAnsi="Times New Roman"/>
          <w:sz w:val="24"/>
          <w:szCs w:val="24"/>
        </w:rPr>
        <w:t>owały</w:t>
      </w:r>
      <w:r>
        <w:rPr>
          <w:rFonts w:ascii="Times New Roman" w:hAnsi="Times New Roman"/>
          <w:sz w:val="24"/>
          <w:szCs w:val="24"/>
        </w:rPr>
        <w:t xml:space="preserve"> łodygi.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left"/>
        <w:rPr/>
      </w:pPr>
      <w:r>
        <w:rPr>
          <w:rFonts w:ascii="Times New Roman" w:hAnsi="Times New Roman"/>
          <w:sz w:val="24"/>
          <w:szCs w:val="24"/>
        </w:rPr>
        <w:t>Jako ozdobę dzieci mogą nakleić wstążkę, kokardkę – wedle uznania.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610485" cy="3749040"/>
            <wp:effectExtent l="0" t="0" r="0" b="0"/>
            <wp:wrapTopAndBottom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485" cy="374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-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right"/>
        <w:rPr/>
      </w:pPr>
      <w:r>
        <w:rPr/>
        <w:t>Pozdrawiam Magda Szczypka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135"/>
        </w:tabs>
        <w:ind w:left="1135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95"/>
        </w:tabs>
        <w:ind w:left="1495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55"/>
        </w:tabs>
        <w:ind w:left="1855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215"/>
        </w:tabs>
        <w:ind w:left="2215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75"/>
        </w:tabs>
        <w:ind w:left="2575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95"/>
        </w:tabs>
        <w:ind w:left="3295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55"/>
        </w:tabs>
        <w:ind w:left="3655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RvHfN-4Va4g" TargetMode="External"/><Relationship Id="rId3" Type="http://schemas.openxmlformats.org/officeDocument/2006/relationships/image" Target="media/image1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LibreOffice/6.4.2.2$Windows_X86_64 LibreOffice_project/4e471d8c02c9c90f512f7f9ead8875b57fcb1ec3</Application>
  <Pages>2</Pages>
  <Words>277</Words>
  <Characters>1525</Characters>
  <CharactersWithSpaces>1787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2020-05-18T17:53:39Z</dcterms:created>
  <dc:creator/>
  <dc:description/>
  <dc:language>pl-PL</dc:language>
  <cp:lastModifiedBy/>
  <dcterms:modified xsi:type="dcterms:W3CDTF">2020-05-18T18:26:01Z</dcterms:modified>
  <cp:revision>1</cp:revision>
  <dc:subject/>
  <dc:title/>
</cp:coreProperties>
</file>