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Pr="009B5498" w:rsidRDefault="009B5498" w:rsidP="009B5498">
      <w:pPr>
        <w:spacing w:after="0" w:line="240" w:lineRule="auto"/>
        <w:jc w:val="center"/>
        <w:rPr>
          <w:b/>
          <w:sz w:val="28"/>
          <w:szCs w:val="28"/>
        </w:rPr>
      </w:pPr>
      <w:r w:rsidRPr="009B5498">
        <w:rPr>
          <w:b/>
          <w:sz w:val="28"/>
          <w:szCs w:val="28"/>
        </w:rPr>
        <w:t>WITAM !</w:t>
      </w:r>
    </w:p>
    <w:p w:rsidR="000F3886" w:rsidRDefault="0023398F" w:rsidP="00DE413F">
      <w:pPr>
        <w:spacing w:after="0" w:line="240" w:lineRule="auto"/>
      </w:pPr>
      <w:r>
        <w:t xml:space="preserve">Dzisiaj </w:t>
      </w:r>
      <w:r w:rsidR="003E7903">
        <w:t>ostatni raz zapraszam do</w:t>
      </w:r>
      <w:r w:rsidR="00750A3B">
        <w:t> </w:t>
      </w:r>
      <w:r w:rsidR="009B5498">
        <w:t>prawidłowego wykonywania ćwiczeń gimnastycznych dla przedszkolaków pt. "Otwórz pudełko".</w:t>
      </w:r>
      <w:r w:rsidR="004241C3">
        <w:t xml:space="preserve"> </w:t>
      </w:r>
      <w:r w:rsidR="008862DA">
        <w:t>Życzę miłej zabawy!</w:t>
      </w:r>
    </w:p>
    <w:p w:rsidR="008862DA" w:rsidRDefault="008862DA" w:rsidP="00DE413F">
      <w:pPr>
        <w:spacing w:after="0" w:line="240" w:lineRule="auto"/>
      </w:pPr>
    </w:p>
    <w:p w:rsidR="008862DA" w:rsidRDefault="004241C3" w:rsidP="008862DA">
      <w:pPr>
        <w:spacing w:after="0" w:line="240" w:lineRule="auto"/>
        <w:jc w:val="center"/>
      </w:pPr>
      <w:r w:rsidRPr="004241C3">
        <w:t>https://wordwall.net/pl/resource/1872774/%C4%87wiczenia-gimnastyczne-dla-przedszkolaka</w:t>
      </w:r>
    </w:p>
    <w:p w:rsidR="009B5498" w:rsidRDefault="009B5498" w:rsidP="008862DA">
      <w:pPr>
        <w:spacing w:after="0" w:line="24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1905</wp:posOffset>
            </wp:positionV>
            <wp:extent cx="3476625" cy="25717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49" w:rsidRDefault="00195A49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8862DA" w:rsidRDefault="008862DA" w:rsidP="008862DA">
      <w:pPr>
        <w:spacing w:after="0" w:line="240" w:lineRule="auto"/>
      </w:pPr>
    </w:p>
    <w:p w:rsidR="00D73B5E" w:rsidRDefault="00D73B5E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73B5E" w:rsidRDefault="009B5498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inline distT="0" distB="0" distL="0" distR="0">
            <wp:extent cx="5762625" cy="312420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98" w:rsidRDefault="009B5498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będziemy biegać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wykonywać skłony, pajacyki, przysiady - pamiętajcie o rozróżnianiu strony lewej i prawej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malować kółeczka oraz kreski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klaskać itp.</w:t>
      </w:r>
    </w:p>
    <w:p w:rsidR="009B5498" w:rsidRPr="009B5498" w:rsidRDefault="009B5498" w:rsidP="009B5498">
      <w:pPr>
        <w:spacing w:after="0" w:line="240" w:lineRule="auto"/>
        <w:rPr>
          <w:rFonts w:eastAsia="Times New Roman" w:cs="Arial"/>
          <w:lang w:eastAsia="pl-PL"/>
        </w:rPr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93D92"/>
    <w:rsid w:val="000F3886"/>
    <w:rsid w:val="00143598"/>
    <w:rsid w:val="00195A49"/>
    <w:rsid w:val="00211290"/>
    <w:rsid w:val="00217A1E"/>
    <w:rsid w:val="0023398F"/>
    <w:rsid w:val="002A026D"/>
    <w:rsid w:val="00361BF4"/>
    <w:rsid w:val="003B1ED0"/>
    <w:rsid w:val="003E7903"/>
    <w:rsid w:val="004241C3"/>
    <w:rsid w:val="00560FB9"/>
    <w:rsid w:val="005E6BB7"/>
    <w:rsid w:val="005F0026"/>
    <w:rsid w:val="005F06FE"/>
    <w:rsid w:val="00670CEA"/>
    <w:rsid w:val="00685200"/>
    <w:rsid w:val="006D09BB"/>
    <w:rsid w:val="00750A3B"/>
    <w:rsid w:val="008862DA"/>
    <w:rsid w:val="009B5498"/>
    <w:rsid w:val="00A174C3"/>
    <w:rsid w:val="00A31668"/>
    <w:rsid w:val="00A60C00"/>
    <w:rsid w:val="00C64E4D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25</cp:revision>
  <dcterms:created xsi:type="dcterms:W3CDTF">2020-03-29T13:25:00Z</dcterms:created>
  <dcterms:modified xsi:type="dcterms:W3CDTF">2020-05-14T09:55:00Z</dcterms:modified>
</cp:coreProperties>
</file>