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EA2D2F" w:rsidRDefault="008F77BE" w:rsidP="00FD007E">
      <w:pPr>
        <w:rPr>
          <w:sz w:val="24"/>
          <w:szCs w:val="24"/>
        </w:rPr>
      </w:pPr>
      <w:r>
        <w:tab/>
      </w:r>
      <w:r w:rsidR="00B24665" w:rsidRPr="00F408DA">
        <w:rPr>
          <w:sz w:val="24"/>
          <w:szCs w:val="24"/>
        </w:rPr>
        <w:t xml:space="preserve">Zapraszam Was dzisiaj, do </w:t>
      </w:r>
      <w:r w:rsidR="00E66202">
        <w:rPr>
          <w:sz w:val="24"/>
          <w:szCs w:val="24"/>
        </w:rPr>
        <w:t>wykonywania ćwiczeń w dodawaniu. Będziemy rozwijać logiczne myślenie matematyczne, u</w:t>
      </w:r>
      <w:r w:rsidR="00983E60">
        <w:rPr>
          <w:sz w:val="24"/>
          <w:szCs w:val="24"/>
        </w:rPr>
        <w:t>trwalimy cyfry oraz znaki + i =</w:t>
      </w:r>
    </w:p>
    <w:p w:rsidR="00983E60" w:rsidRDefault="00983E60" w:rsidP="00FD007E">
      <w:pPr>
        <w:rPr>
          <w:sz w:val="24"/>
          <w:szCs w:val="24"/>
        </w:rPr>
      </w:pPr>
    </w:p>
    <w:p w:rsidR="00983E60" w:rsidRPr="00983E60" w:rsidRDefault="00983E60" w:rsidP="00983E60">
      <w:pPr>
        <w:ind w:left="708"/>
        <w:rPr>
          <w:rFonts w:ascii="Calibri" w:hAnsi="Calibri"/>
          <w:b/>
          <w:sz w:val="28"/>
          <w:szCs w:val="28"/>
        </w:rPr>
      </w:pPr>
      <w:r w:rsidRPr="00983E60">
        <w:rPr>
          <w:rFonts w:ascii="Calibri" w:hAnsi="Calibri"/>
          <w:b/>
          <w:sz w:val="28"/>
          <w:szCs w:val="28"/>
        </w:rPr>
        <w:t>Miłe są cyferki i miła z nimi zabawa,</w:t>
      </w:r>
      <w:r w:rsidRPr="00983E60">
        <w:rPr>
          <w:rFonts w:ascii="Calibri" w:hAnsi="Calibri"/>
          <w:b/>
          <w:sz w:val="28"/>
          <w:szCs w:val="28"/>
        </w:rPr>
        <w:br/>
        <w:t>jeśli je polubisz będzie świetna sprawa.</w:t>
      </w:r>
    </w:p>
    <w:p w:rsidR="00983E60" w:rsidRDefault="00983E60" w:rsidP="00FD007E">
      <w:pPr>
        <w:rPr>
          <w:sz w:val="24"/>
          <w:szCs w:val="24"/>
        </w:rPr>
      </w:pPr>
    </w:p>
    <w:p w:rsidR="00983E60" w:rsidRPr="00983E60" w:rsidRDefault="00983E60" w:rsidP="00FD007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47728" w:rsidRPr="00983E60">
        <w:rPr>
          <w:sz w:val="28"/>
          <w:szCs w:val="28"/>
        </w:rPr>
        <w:t>Ile mamy wszystkich kwiatów po  ich dodani</w:t>
      </w:r>
      <w:r>
        <w:rPr>
          <w:sz w:val="28"/>
          <w:szCs w:val="28"/>
        </w:rPr>
        <w:t>u - zapisz odpowiednie działania</w:t>
      </w:r>
      <w:r w:rsidR="00347728" w:rsidRPr="00983E60">
        <w:rPr>
          <w:sz w:val="28"/>
          <w:szCs w:val="28"/>
        </w:rPr>
        <w:t xml:space="preserve"> matematyczne </w:t>
      </w:r>
      <w:r>
        <w:rPr>
          <w:sz w:val="28"/>
          <w:szCs w:val="28"/>
        </w:rPr>
        <w:t xml:space="preserve">na kartce z bloku z użyciem cyfr i znaków </w:t>
      </w:r>
      <w:r w:rsidR="0039098D">
        <w:rPr>
          <w:sz w:val="28"/>
          <w:szCs w:val="28"/>
        </w:rPr>
        <w:t xml:space="preserve">- </w:t>
      </w:r>
      <w:r>
        <w:rPr>
          <w:sz w:val="28"/>
          <w:szCs w:val="28"/>
        </w:rPr>
        <w:t>"Nowa Trampolina sześciolatka - Kącik artystyczny".</w:t>
      </w:r>
    </w:p>
    <w:p w:rsidR="00983E60" w:rsidRPr="00983E60" w:rsidRDefault="00983E60" w:rsidP="00FD007E">
      <w:pPr>
        <w:rPr>
          <w:sz w:val="28"/>
          <w:szCs w:val="28"/>
        </w:rPr>
      </w:pPr>
      <w:r w:rsidRPr="00983E60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23495</wp:posOffset>
            </wp:positionV>
            <wp:extent cx="5105400" cy="2754358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5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9E0" w:rsidRPr="00983E60" w:rsidRDefault="00F369E0" w:rsidP="00983E60">
      <w:pPr>
        <w:jc w:val="right"/>
        <w:rPr>
          <w:b/>
          <w:sz w:val="28"/>
          <w:szCs w:val="28"/>
        </w:rPr>
      </w:pPr>
      <w:r w:rsidRPr="00983E60">
        <w:rPr>
          <w:sz w:val="28"/>
          <w:szCs w:val="28"/>
        </w:rPr>
        <w:t xml:space="preserve"> </w:t>
      </w:r>
      <w:r w:rsidRPr="00983E60">
        <w:rPr>
          <w:b/>
          <w:sz w:val="28"/>
          <w:szCs w:val="28"/>
        </w:rPr>
        <w:t xml:space="preserve">1 +  5 = 6 </w:t>
      </w:r>
    </w:p>
    <w:p w:rsidR="00AC2BE4" w:rsidRDefault="00AC2BE4" w:rsidP="00E66202">
      <w:pPr>
        <w:pStyle w:val="justowanie"/>
        <w:spacing w:before="0" w:beforeAutospacing="0" w:after="0" w:afterAutospacing="0"/>
        <w:jc w:val="center"/>
        <w:rPr>
          <w:noProof/>
        </w:rPr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  <w:rPr>
          <w:noProof/>
        </w:rPr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  <w:rPr>
          <w:noProof/>
        </w:rPr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  <w:rPr>
          <w:noProof/>
        </w:rPr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  <w:rPr>
          <w:noProof/>
        </w:rPr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</w:pPr>
    </w:p>
    <w:p w:rsidR="00E66202" w:rsidRDefault="00E66202" w:rsidP="00E66202">
      <w:pPr>
        <w:pStyle w:val="justowanie"/>
        <w:spacing w:before="0" w:beforeAutospacing="0" w:after="0" w:afterAutospacing="0"/>
        <w:jc w:val="center"/>
      </w:pPr>
    </w:p>
    <w:p w:rsidR="006B2C71" w:rsidRDefault="0039098D" w:rsidP="00E66202">
      <w:pPr>
        <w:pStyle w:val="justowanie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705350" cy="588645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63" w:rsidRDefault="004C0863" w:rsidP="00E66202">
      <w:pPr>
        <w:pStyle w:val="justowanie"/>
        <w:spacing w:before="0" w:beforeAutospacing="0" w:after="0" w:afterAutospacing="0"/>
        <w:jc w:val="center"/>
      </w:pPr>
    </w:p>
    <w:p w:rsidR="004C0863" w:rsidRDefault="004C0863" w:rsidP="00E66202">
      <w:pPr>
        <w:pStyle w:val="justowanie"/>
        <w:spacing w:before="0" w:beforeAutospacing="0" w:after="0" w:afterAutospacing="0"/>
        <w:jc w:val="center"/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</w:pPr>
    </w:p>
    <w:p w:rsidR="003B6708" w:rsidRDefault="003B6708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983E60" w:rsidRDefault="00983E60" w:rsidP="00314441">
      <w:pPr>
        <w:pStyle w:val="justowani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Zapisz odpowiednie działania matematyczne</w:t>
      </w:r>
      <w:r w:rsidR="00944AAD">
        <w:rPr>
          <w:sz w:val="28"/>
          <w:szCs w:val="28"/>
        </w:rPr>
        <w:t xml:space="preserve"> jak wyżej.</w:t>
      </w:r>
    </w:p>
    <w:p w:rsidR="00983E60" w:rsidRDefault="00983E60" w:rsidP="00E66202">
      <w:pPr>
        <w:pStyle w:val="justowanie"/>
        <w:spacing w:before="0" w:beforeAutospacing="0" w:after="0" w:afterAutospacing="0"/>
        <w:jc w:val="center"/>
      </w:pPr>
    </w:p>
    <w:p w:rsidR="004C0863" w:rsidRDefault="00983E60" w:rsidP="00E66202">
      <w:pPr>
        <w:pStyle w:val="justowanie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638800" cy="37719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441" w:rsidRDefault="00314441" w:rsidP="00E66202">
      <w:pPr>
        <w:pStyle w:val="justowanie"/>
        <w:spacing w:before="0" w:beforeAutospacing="0" w:after="0" w:afterAutospacing="0"/>
        <w:jc w:val="center"/>
      </w:pPr>
    </w:p>
    <w:p w:rsidR="00314441" w:rsidRDefault="00314441" w:rsidP="00314441">
      <w:pPr>
        <w:pStyle w:val="justowani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Ułóż i zapisz własne działania matematyczne.</w:t>
      </w:r>
    </w:p>
    <w:p w:rsidR="00314441" w:rsidRDefault="00314441" w:rsidP="00E66202">
      <w:pPr>
        <w:pStyle w:val="justowanie"/>
        <w:spacing w:before="0" w:beforeAutospacing="0" w:after="0" w:afterAutospacing="0"/>
        <w:jc w:val="center"/>
      </w:pPr>
    </w:p>
    <w:p w:rsidR="00AC2BE4" w:rsidRDefault="00AC2BE4" w:rsidP="000F0A0F">
      <w:pPr>
        <w:spacing w:after="0" w:line="240" w:lineRule="auto"/>
        <w:rPr>
          <w:sz w:val="24"/>
          <w:szCs w:val="24"/>
        </w:rPr>
      </w:pPr>
    </w:p>
    <w:p w:rsidR="00472306" w:rsidRPr="00F408DA" w:rsidRDefault="00472306" w:rsidP="000F0A0F">
      <w:pPr>
        <w:spacing w:after="0" w:line="240" w:lineRule="auto"/>
        <w:rPr>
          <w:sz w:val="24"/>
          <w:szCs w:val="24"/>
        </w:rPr>
      </w:pPr>
    </w:p>
    <w:p w:rsidR="000F0A0F" w:rsidRPr="00F408DA" w:rsidRDefault="000F0A0F" w:rsidP="000F0A0F">
      <w:pPr>
        <w:spacing w:after="0" w:line="240" w:lineRule="auto"/>
        <w:rPr>
          <w:sz w:val="24"/>
          <w:szCs w:val="24"/>
        </w:rPr>
      </w:pPr>
    </w:p>
    <w:p w:rsidR="0032727B" w:rsidRPr="006109AC" w:rsidRDefault="007818C6" w:rsidP="006109AC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32727B" w:rsidRDefault="0032727B" w:rsidP="0032727B">
      <w:pPr>
        <w:jc w:val="center"/>
      </w:pPr>
    </w:p>
    <w:p w:rsidR="00F066CB" w:rsidRDefault="00F066CB" w:rsidP="008A01A3">
      <w:pPr>
        <w:spacing w:after="0" w:line="240" w:lineRule="auto"/>
        <w:jc w:val="center"/>
      </w:pP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266E2"/>
    <w:rsid w:val="00033492"/>
    <w:rsid w:val="000F0A0F"/>
    <w:rsid w:val="00145582"/>
    <w:rsid w:val="001933FB"/>
    <w:rsid w:val="001F5CA7"/>
    <w:rsid w:val="00254252"/>
    <w:rsid w:val="002603DB"/>
    <w:rsid w:val="00314441"/>
    <w:rsid w:val="00324C91"/>
    <w:rsid w:val="0032727B"/>
    <w:rsid w:val="00347728"/>
    <w:rsid w:val="00366E52"/>
    <w:rsid w:val="003855C0"/>
    <w:rsid w:val="0039098D"/>
    <w:rsid w:val="003B6142"/>
    <w:rsid w:val="003B6708"/>
    <w:rsid w:val="00407103"/>
    <w:rsid w:val="00443B36"/>
    <w:rsid w:val="00445A6C"/>
    <w:rsid w:val="00472306"/>
    <w:rsid w:val="004903F3"/>
    <w:rsid w:val="004C0863"/>
    <w:rsid w:val="004E3967"/>
    <w:rsid w:val="004F533C"/>
    <w:rsid w:val="00584D15"/>
    <w:rsid w:val="005E6A93"/>
    <w:rsid w:val="006109AC"/>
    <w:rsid w:val="006B2C71"/>
    <w:rsid w:val="006F74C5"/>
    <w:rsid w:val="007207AF"/>
    <w:rsid w:val="00741239"/>
    <w:rsid w:val="007800B2"/>
    <w:rsid w:val="007818C6"/>
    <w:rsid w:val="0078333B"/>
    <w:rsid w:val="0080344B"/>
    <w:rsid w:val="00846419"/>
    <w:rsid w:val="008724EF"/>
    <w:rsid w:val="00876168"/>
    <w:rsid w:val="008A01A3"/>
    <w:rsid w:val="008F00A5"/>
    <w:rsid w:val="008F77BE"/>
    <w:rsid w:val="00924A3E"/>
    <w:rsid w:val="00944AAD"/>
    <w:rsid w:val="00983E60"/>
    <w:rsid w:val="009E240B"/>
    <w:rsid w:val="00A63D1E"/>
    <w:rsid w:val="00AC2BE4"/>
    <w:rsid w:val="00B14F2E"/>
    <w:rsid w:val="00B24665"/>
    <w:rsid w:val="00B45E98"/>
    <w:rsid w:val="00B5555F"/>
    <w:rsid w:val="00B72F4C"/>
    <w:rsid w:val="00B80EFE"/>
    <w:rsid w:val="00C146B8"/>
    <w:rsid w:val="00C16FB9"/>
    <w:rsid w:val="00C32EFF"/>
    <w:rsid w:val="00C569BE"/>
    <w:rsid w:val="00C60CF4"/>
    <w:rsid w:val="00CD2AC9"/>
    <w:rsid w:val="00CE634F"/>
    <w:rsid w:val="00D344E0"/>
    <w:rsid w:val="00D81013"/>
    <w:rsid w:val="00D820F2"/>
    <w:rsid w:val="00DD093F"/>
    <w:rsid w:val="00E05C6F"/>
    <w:rsid w:val="00E556E1"/>
    <w:rsid w:val="00E66202"/>
    <w:rsid w:val="00E82842"/>
    <w:rsid w:val="00EA2D2F"/>
    <w:rsid w:val="00EC38D6"/>
    <w:rsid w:val="00EE74F7"/>
    <w:rsid w:val="00EF0C34"/>
    <w:rsid w:val="00EF1470"/>
    <w:rsid w:val="00F066CB"/>
    <w:rsid w:val="00F24D88"/>
    <w:rsid w:val="00F2575D"/>
    <w:rsid w:val="00F369E0"/>
    <w:rsid w:val="00F408DA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61</cp:revision>
  <dcterms:created xsi:type="dcterms:W3CDTF">2020-03-30T14:04:00Z</dcterms:created>
  <dcterms:modified xsi:type="dcterms:W3CDTF">2020-05-12T14:51:00Z</dcterms:modified>
</cp:coreProperties>
</file>