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Grupa Motylki 05.05.2020</w:t>
      </w:r>
    </w:p>
    <w:p>
      <w:pPr>
        <w:pStyle w:val="Normal"/>
        <w:bidi w:val="0"/>
        <w:jc w:val="left"/>
        <w:rPr/>
      </w:pPr>
      <w:r>
        <w:rPr/>
        <w:t>Temat tygodniowy:Na wsi</w:t>
      </w:r>
    </w:p>
    <w:p>
      <w:pPr>
        <w:pStyle w:val="Normal"/>
        <w:bidi w:val="0"/>
        <w:jc w:val="left"/>
        <w:rPr/>
      </w:pPr>
      <w:hyperlink r:id="rId2">
        <w:r>
          <w:rPr/>
        </w:r>
      </w:hyperlink>
    </w:p>
    <w:p>
      <w:pPr>
        <w:pStyle w:val="Normal"/>
        <w:bidi w:val="0"/>
        <w:jc w:val="left"/>
        <w:rPr/>
      </w:pPr>
      <w:hyperlink r:id="rId3">
        <w:r>
          <w:rPr/>
        </w:r>
      </w:hyperlink>
    </w:p>
    <w:p>
      <w:pPr>
        <w:pStyle w:val="Normal"/>
        <w:bidi w:val="0"/>
        <w:jc w:val="left"/>
        <w:rPr/>
      </w:pPr>
      <w:r>
        <w:rPr/>
        <w:t xml:space="preserve">Drodzy Rodzice oraz przedszkolaki, dzisiaj zapraszam do osłuchania się z piosenką „Ciocia Tecia farmę ma” </w:t>
      </w:r>
      <w:hyperlink r:id="rId4">
        <w:r>
          <w:rPr>
            <w:rStyle w:val="Czeinternetowe"/>
          </w:rPr>
          <w:t>https://www.youtube.com/watch?v=fSSRwIAQIcE</w:t>
        </w:r>
      </w:hyperlink>
      <w:r>
        <w:rPr/>
        <w:t xml:space="preserve"> </w:t>
      </w:r>
    </w:p>
    <w:p>
      <w:pPr>
        <w:pStyle w:val="Tretekstu"/>
        <w:bidi w:val="0"/>
        <w:spacing w:lineRule="auto" w:line="36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1. Ciocia Tecia farmę ma.</w:t>
        <w:br/>
        <w:t>Ma, ma, ma!</w:t>
        <w:br/>
        <w:t>Język zwierząt dobrze zna.</w:t>
        <w:br/>
        <w:t>Zna, zna, zna!</w:t>
        <w:br/>
        <w:t>Gdy są głodne mówią tak.</w:t>
        <w:br/>
        <w:t>Tak, tak, tak!</w:t>
        <w:br/>
        <w:t>Posłuchajcie jak!</w:t>
      </w:r>
    </w:p>
    <w:p>
      <w:pPr>
        <w:pStyle w:val="Tretekstu"/>
        <w:widowControl/>
        <w:bidi w:val="0"/>
        <w:spacing w:lineRule="auto" w:line="360" w:before="0" w:after="12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Ref. Piesek: hau, hau, hau,</w:t>
        <w:br/>
        <w:t>Kotek: miau, miau, miau,</w:t>
        <w:br/>
        <w:t>Świnka: kwi, kwi, kwi,</w:t>
        <w:br/>
        <w:t>Już się język plącze mi:</w:t>
        <w:br/>
        <w:t>Krówka: mu – mu – mu,</w:t>
        <w:br/>
        <w:t>Indor: gu -lu -gu,</w:t>
        <w:br/>
        <w:t>Owca: be, be, be</w:t>
        <w:br/>
        <w:t>Każde zwierze zjeść coś chce:</w:t>
        <w:br/>
        <w:t>Kaczka: kwa, kwa, kwa,</w:t>
        <w:br/>
        <w:t>Konik: i – ha, ha,</w:t>
        <w:br/>
        <w:t>Kura: ko, ko, ko,</w:t>
        <w:br/>
        <w:t>Kto powtórzy to, no kto?</w:t>
        <w:br/>
        <w:t>To nie koniec jest,</w:t>
        <w:br/>
        <w:t>Jeszcze szara gęś,</w:t>
        <w:br/>
        <w:t>Gęga: gę, gę, gę,</w:t>
        <w:br/>
        <w:t>Wszyscy już najedli się!</w:t>
      </w:r>
    </w:p>
    <w:p>
      <w:pPr>
        <w:pStyle w:val="Tretekstu"/>
        <w:widowControl/>
        <w:bidi w:val="0"/>
        <w:spacing w:lineRule="auto" w:line="360" w:before="0" w:after="12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2. Ciocia Tecia farmę ma –</w:t>
        <w:br/>
        <w:t>Ma, ma, ma!</w:t>
        <w:br/>
        <w:t>O zwierzęta swoje dba –</w:t>
        <w:br/>
        <w:t>Dba, dba, dba!</w:t>
        <w:br/>
        <w:t>Kiedy karmić trzeba je –</w:t>
        <w:br/>
        <w:t>Je, je, je!</w:t>
        <w:br/>
        <w:t>Ciocia Tecia wie!</w:t>
      </w:r>
    </w:p>
    <w:p>
      <w:pPr>
        <w:pStyle w:val="Tretekstu"/>
        <w:widowControl/>
        <w:bidi w:val="0"/>
        <w:spacing w:lineRule="auto" w:line="360" w:before="0" w:after="12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Ref. Piesek: hau, hau, hau,</w:t>
        <w:br/>
        <w:t>Kotek: miau, miau, miau,</w:t>
        <w:br/>
        <w:t>Świnka: kwi, kwi, kwi,</w:t>
        <w:br/>
        <w:t>Już się język plącze mi:</w:t>
        <w:br/>
        <w:t>Krówka: mu – mu – mu,</w:t>
        <w:br/>
        <w:t>Indor: gu -lu -gu,</w:t>
        <w:br/>
        <w:t>Owca: be, be, be</w:t>
        <w:br/>
        <w:t>Każde zwierze zjeść coś chce:</w:t>
        <w:br/>
        <w:t>Kaczka: kwa, kwa, kwa,</w:t>
        <w:br/>
        <w:t>Konik: iha, ha,</w:t>
        <w:br/>
        <w:t>Kura: ko, ko, ko,</w:t>
        <w:br/>
        <w:t>Kto powtórzy to, no kto?</w:t>
        <w:br/>
        <w:t>To nie koniec jest,</w:t>
        <w:br/>
        <w:t>Jeszcze szara gęś,</w:t>
        <w:br/>
        <w:t>Gęga: gę, gę, gę,</w:t>
        <w:br/>
        <w:t>Wszyscy już najedli się!</w:t>
      </w:r>
    </w:p>
    <w:p>
      <w:pPr>
        <w:pStyle w:val="Normal"/>
        <w:bidi w:val="0"/>
        <w:spacing w:lineRule="auto" w:line="360"/>
        <w:jc w:val="left"/>
        <w:rPr/>
      </w:pPr>
      <w:r>
        <w:rPr/>
        <w:t>Proszę aby dzieci wysłuchały piosenki z trzy razy. Za drugim razem mogą spróbować naśladować zwierzątka w piosence. A po wysłuchaniu trzeci raz proszę aby wymieniły jakie zwierzątka zapamiętały i jakie odgłosy wydają :-)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361565"/>
            <wp:effectExtent l="0" t="0" r="0" b="0"/>
            <wp:wrapSquare wrapText="largest"/>
            <wp:docPr id="1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Na zajęcia plastyczne przygotowałam kilka propozycji zwierzątek origami (pomysł zaczerpnięty ze strony </w:t>
      </w:r>
      <w:r>
        <w:rPr/>
        <w:t>maluchwdomu.pl)</w:t>
      </w:r>
      <w:r>
        <w:rPr/>
        <w:t>. Dzieci mogą wybrać same, które chcą wykonać- może mają jakieś ulubione. A może są dzieci, które zrobią wszystkie :-) z niecierpliwością czekam na efekty Waszych prac ;-)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„</w:t>
      </w:r>
      <w:r>
        <w:rPr/>
        <w:t>Kogut”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557270"/>
            <wp:effectExtent l="0" t="0" r="0" b="0"/>
            <wp:wrapTopAndBottom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</w:p>
    <w:p>
      <w:pPr>
        <w:pStyle w:val="Normal"/>
        <w:bidi w:val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jedno koło duże (pomarańczowe),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6 średnich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(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2 żółte, 2 czerwone, 1 brązowe i 1 pomarańczowe),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6 kółek małych czerwonych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 malutkie czarne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/>
      </w:pPr>
      <w:r>
        <w:rPr>
          <w:rStyle w:val="Mocnewyrnione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Wykonanie:</w:t>
      </w:r>
      <w:r>
        <w:rPr>
          <w:rFonts w:ascii="Times New Roman" w:hAnsi="Times New Roman" w:cs="Times New Roman"/>
          <w:bCs w:val="false"/>
          <w:iCs w:val="false"/>
          <w:caps w:val="false"/>
          <w:smallCaps w:val="false"/>
          <w:color w:val="000000"/>
          <w:spacing w:val="0"/>
          <w:sz w:val="24"/>
          <w:sz w:val="24"/>
          <w:szCs w:val="24"/>
        </w:rPr>
        <w:t>﻿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cs="Times New Roman"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drawing>
          <wp:inline distT="0" distB="0" distL="0" distR="0">
            <wp:extent cx="2438400" cy="2438400"/>
            <wp:effectExtent l="0" t="0" r="0" b="0"/>
            <wp:docPr id="3" name="Obraz2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1. Największe koło zginamy na pół – przyklejamy jako korpus.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2. Z takiego samego koloru robimy głowę (uwaga, na początek smarujemy klejem tylko środek koła, chyba, że dziecko nieco starsze samo dopasuje układ grzebienia i dzióbka).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3. Czerwone kółeczka zginamy na pół – podklejamy „pod głowę” jako grzebień, ‚korale’, i dziób – i teraz możemy posmarować też klejem całą głowę.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4. Pozostałe złożone koła stworzą skrzydła i ogon.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5. Z czarnego powstanie oczko.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cs="Times New Roman"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drawing>
          <wp:inline distT="0" distB="0" distL="0" distR="0">
            <wp:extent cx="2438400" cy="1516380"/>
            <wp:effectExtent l="0" t="0" r="0" b="0"/>
            <wp:docPr id="4" name="Obraz3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Na koniec można dorysować trawę lub płot jak np.</w:t>
      </w:r>
    </w:p>
    <w:tbl>
      <w:tblPr>
        <w:tblW w:w="3864" w:type="dxa"/>
        <w:jc w:val="center"/>
        <w:tblInd w:w="0" w:type="dxa"/>
        <w:shd w:fill="FFFFFF" w:val="clear"/>
        <w:tblCellMar>
          <w:top w:w="0" w:type="dxa"/>
          <w:left w:w="0" w:type="dxa"/>
          <w:bottom w:w="0" w:type="dxa"/>
          <w:right w:w="0" w:type="dxa"/>
        </w:tblCellMar>
      </w:tblPr>
      <w:tblGrid>
        <w:gridCol w:w="3864"/>
      </w:tblGrid>
      <w:tr>
        <w:trPr/>
        <w:tc>
          <w:tcPr>
            <w:tcW w:w="3864" w:type="dxa"/>
            <w:tcBorders/>
            <w:shd w:fill="FFFFFF" w:val="clear"/>
            <w:vAlign w:val="center"/>
          </w:tcPr>
          <w:p>
            <w:pPr>
              <w:pStyle w:val="Zawartotabeli"/>
              <w:bidi w:val="0"/>
              <w:spacing w:lineRule="atLeast" w:line="216" w:before="0" w:after="0"/>
              <w:ind w:left="0" w:right="0" w:hanging="0"/>
              <w:jc w:val="center"/>
              <w:rPr>
                <w:rFonts w:ascii="Times New Roman" w:hAnsi="Times New Roman" w:cs="Times New Roman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cs="Times New Roman" w:ascii="Times New Roman" w:hAnsi="Times New Roman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drawing>
                <wp:inline distT="0" distB="0" distL="0" distR="0">
                  <wp:extent cx="2438400" cy="1783080"/>
                  <wp:effectExtent l="0" t="0" r="0" b="0"/>
                  <wp:docPr id="5" name="Obraz4" descr="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4" descr="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-</w:t>
      </w:r>
    </w:p>
    <w:p>
      <w:pPr>
        <w:pStyle w:val="Normal"/>
        <w:bidi w:val="0"/>
        <w:jc w:val="center"/>
        <w:rPr/>
      </w:pPr>
      <w:r>
        <w:rPr>
          <w:rStyle w:val="Mocnewyrnione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Świnka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cs="Times New Roman"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drawing>
          <wp:inline distT="0" distB="0" distL="0" distR="0">
            <wp:extent cx="2438400" cy="1775460"/>
            <wp:effectExtent l="0" t="0" r="0" b="0"/>
            <wp:docPr id="6" name="Obraz5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jedno koło bardzo duże różowe,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 koła średnie różowe,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7 kół mniejszych różowych,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 koło mniejsze szare,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-2 kółeczka wycięte dziurkaczem czarne i 2 różowe.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/>
      </w:pPr>
      <w:r>
        <w:rPr>
          <w:rStyle w:val="Mocnewyrnione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Wykonanie: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1. Przyklejamy największe koło tworzące korpus i koło średnie jako głowę.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2. Drugie średnie koło zginamy na pół i przyklejamy na dolnej połowie głowy.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3. Do szarego kółeczka mocujemy dwa maleńkie różowe tworzące nosek i całość naklejamy na pyszczek.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4. Oczka tworzymy z czarnych maleńkich kółek.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5. Uszy: koła zaginamy najpierw na pół, a później delikatnie po skosie (myślę, że widać to dokładnie na obrazku). Podobnie z ogonkiem.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6. Nóżki to po prostu koła złożone na pół.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cs="Times New Roman"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drawing>
          <wp:inline distT="0" distB="0" distL="0" distR="0">
            <wp:extent cx="2438400" cy="1767840"/>
            <wp:effectExtent l="0" t="0" r="0" b="0"/>
            <wp:docPr id="7" name="Obraz6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6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/>
      </w:pPr>
      <w:r>
        <w:rPr>
          <w:rStyle w:val="Mocnewyrnione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br/>
      </w:r>
      <w:r>
        <w:rPr>
          <w:rStyle w:val="Mocnewyrnione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Owieczka: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6 kół wielkości płatków kosmetycznych bawełnianych lub zamiast tego mogą być właśnie płatki;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 różowe LUB 1 różowe i 1 czarne takiej samej wielkości,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 koła małe różowe i 2 czarne LUB 4 czarne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 szare LUB błękitne LUB jasnobrązowe małe na oczy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4 kółeczka czarne wycięte dziurkaczem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/>
      </w:pPr>
      <w:r>
        <w:rPr>
          <w:rStyle w:val="Mocnewyrnione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Wykonanie: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białe koła/płatki naklejamy tworząc „chmurkę”,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różowe (lub czarne) umieszczamy w środku naszej „chmureczki”,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kolejne różowe zaginamy na pół robiąc pyszczek, na który naklejamy dwa malutkie czarne – nosek,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oczka powstaną z małych kółek w wybranym kolorze i malutkich czarnych,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uszka to małe różowe (lub czarne) kółka złożone na pół,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nóżki – czarne małe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cs="Times New Roman"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drawing>
          <wp:inline distT="0" distB="0" distL="0" distR="0">
            <wp:extent cx="2438400" cy="2438400"/>
            <wp:effectExtent l="0" t="0" r="0" b="0"/>
            <wp:docPr id="8" name="Obraz7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7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Style w:val="Mocnewyrnione"/>
          <w:rFonts w:ascii="Times New Roman" w:hAnsi="Times New Roman" w:cs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</w:pPr>
      <w:r>
        <w:rPr/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Style w:val="Mocnewyrnione"/>
          <w:rFonts w:ascii="Times New Roman" w:hAnsi="Times New Roman" w:cs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</w:pPr>
      <w:r>
        <w:rPr/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Style w:val="Mocnewyrnione"/>
          <w:rFonts w:ascii="Times New Roman" w:hAnsi="Times New Roman" w:cs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</w:pPr>
      <w:r>
        <w:rPr/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Style w:val="Mocnewyrnione"/>
          <w:rFonts w:ascii="Times New Roman" w:hAnsi="Times New Roman" w:cs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</w:pPr>
      <w:r>
        <w:rPr/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/>
      </w:pPr>
      <w:r>
        <w:rPr>
          <w:rStyle w:val="Mocnewyrnione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Kaczka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drawing>
          <wp:inline distT="0" distB="0" distL="0" distR="0">
            <wp:extent cx="2438400" cy="1554480"/>
            <wp:effectExtent l="0" t="0" r="0" b="0"/>
            <wp:docPr id="9" name="Obraz8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8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> 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 koło duże np. żółte,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 lub 3 koła średnie żółte,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 koło małe żółte, 1 czarne i 3 pomarańczowe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/>
      </w:pPr>
      <w:r>
        <w:rPr>
          <w:rStyle w:val="Mocnewyrnione"/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Wykonanie: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I tutaj mam dla Was dwie opcje: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(Wszystkie koła oprócz jednego średniego składamy na pół).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1. Największe stworzy korpus.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2. Średnie to głowa, pod którą przyklejamy małe kółko żółte (jak na obrazku).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3. Jedno pomarańczowe kółko stworzy dziób, a czarne oczko 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I teraz: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Opcja 1.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4. Z żółtych kółek średnich robimy dwa skrzydełka, przyklejając w taki sposób jakby kaczka szykowała się „do lotu”, a z pomarańczowych tworzymy nóżki</w:t>
      </w:r>
    </w:p>
    <w:p>
      <w:pPr>
        <w:pStyle w:val="Normal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Opcja 2.</w:t>
      </w:r>
    </w:p>
    <w:p>
      <w:pPr>
        <w:pStyle w:val="Normal"/>
        <w:widowControl/>
        <w:bidi w:val="0"/>
        <w:spacing w:lineRule="atLeast" w:line="336" w:before="0" w:after="283"/>
        <w:ind w:left="0" w:right="0" w:hanging="0"/>
        <w:jc w:val="center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4. Jedno średnie żółte kółko przyklejamy na środku korpusu jako skrzydło. Dwa pomarańczowe kółka zaginamy ponownie (2 zagięcia 1/4 koła) i robimy nóżki.</w:t>
      </w:r>
    </w:p>
    <w:p>
      <w:pPr>
        <w:pStyle w:val="Tretekstu"/>
        <w:widowControl/>
        <w:bidi w:val="0"/>
        <w:spacing w:lineRule="atLeast" w:line="336" w:before="0" w:after="0"/>
        <w:ind w:left="0" w:right="0" w:hanging="0"/>
        <w:jc w:val="center"/>
        <w:rPr>
          <w:rFonts w:ascii="Times New Roman" w:hAnsi="Times New Roman" w:cs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cs="Times New Roman"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drawing>
          <wp:inline distT="0" distB="0" distL="0" distR="0">
            <wp:extent cx="2438400" cy="2438400"/>
            <wp:effectExtent l="0" t="0" r="0" b="0"/>
            <wp:docPr id="10" name="Obraz9" descr="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9" descr="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Pozdrawiam Magda Szczypka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Mocnewyrnione">
    <w:name w:val="Mocne wyróżnione"/>
    <w:qFormat/>
    <w:rPr>
      <w:b/>
      <w:bCs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fSSRwIAQIcE" TargetMode="External"/><Relationship Id="rId3" Type="http://schemas.openxmlformats.org/officeDocument/2006/relationships/hyperlink" Target="https://www.youtube.com/watch?v=fSSRwIAQIcE" TargetMode="External"/><Relationship Id="rId4" Type="http://schemas.openxmlformats.org/officeDocument/2006/relationships/hyperlink" Target="https://www.youtube.com/watch?v=fSSRwIAQIcE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2.bp.blogspot.com/-iGCgXV6t9A0/VUtuiOiiNGI/AAAAAAAAC_Q/9thFvjZMPhk/s1600/PhotoGrid_1431006638277.jpg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://2.bp.blogspot.com/-bs6rqvXi7xw/VUtuikfuqVI/AAAAAAAAC_U/qjMz3MBCl9o/s1600/PhotoGrid_1431006829020.jpg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://3.bp.blogspot.com/-2JypBjgFPrM/VUu6eI9s2-I/AAAAAAAAC_w/q-FHA9uO7UA/s1600/kogut_origami.jpg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://3.bp.blogspot.com/-gdoxYcSZORI/VUtuhXYzPBI/AAAAAAAAC_A/1ZlKx4BppLY/s1600/PhotoGrid_1431006579714.jpg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://4.bp.blogspot.com/-Tid4XDyqNAg/VUtuhO-ke5I/AAAAAAAAC_I/ft-8RMRTQNA/s1600/PhotoGrid_1431006512081.jpg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://1.bp.blogspot.com/-9KHs7Gw1LpQ/VUtugJkq5qI/AAAAAAAAC-0/YS1clZjl0YQ/s1600/PhotoGrid_1431006450232.jpg" TargetMode="External"/><Relationship Id="rId19" Type="http://schemas.openxmlformats.org/officeDocument/2006/relationships/image" Target="media/image9.jpeg"/><Relationship Id="rId20" Type="http://schemas.openxmlformats.org/officeDocument/2006/relationships/hyperlink" Target="http://2.bp.blogspot.com/-JgNj-sT0OfI/VUyUyQQJYqI/AAAAAAAADAU/ZmIXhVie8Ag/s1600/PhotoGrid_1431082148842~2.jpg" TargetMode="External"/><Relationship Id="rId21" Type="http://schemas.openxmlformats.org/officeDocument/2006/relationships/image" Target="media/image10.jpeg"/><Relationship Id="rId22" Type="http://schemas.openxmlformats.org/officeDocument/2006/relationships/hyperlink" Target="http://2.bp.blogspot.com/-TsMG1t0kYis/VUyT2OShY7I/AAAAAAAADAM/p11gjp8KuO4/s1600/PhotoGrid_1431081892147.jpg" TargetMode="External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LibreOffice/6.4.2.2$Windows_X86_64 LibreOffice_project/4e471d8c02c9c90f512f7f9ead8875b57fcb1ec3</Application>
  <Pages>6</Pages>
  <Words>708</Words>
  <Characters>3692</Characters>
  <CharactersWithSpaces>4374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2020-05-04T17:57:28Z</dcterms:created>
  <dc:creator/>
  <dc:description/>
  <dc:language>pl-PL</dc:language>
  <cp:lastModifiedBy/>
  <dcterms:modified xsi:type="dcterms:W3CDTF">2020-05-04T19:16:19Z</dcterms:modified>
  <cp:revision>1</cp:revision>
  <dc:subject/>
  <dc:title/>
</cp:coreProperties>
</file>