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6E5923" w:rsidRDefault="00F423F9" w:rsidP="00CE634F">
      <w:pPr>
        <w:jc w:val="center"/>
        <w:rPr>
          <w:sz w:val="32"/>
          <w:szCs w:val="32"/>
        </w:rPr>
      </w:pPr>
      <w:r w:rsidRPr="006E5923">
        <w:rPr>
          <w:sz w:val="32"/>
          <w:szCs w:val="32"/>
        </w:rPr>
        <w:t>Uwaga dzieciaki</w:t>
      </w:r>
      <w:r w:rsidR="00CE634F" w:rsidRPr="006E5923">
        <w:rPr>
          <w:sz w:val="32"/>
          <w:szCs w:val="32"/>
        </w:rPr>
        <w:t>!</w:t>
      </w:r>
    </w:p>
    <w:p w:rsidR="00FB431C" w:rsidRPr="006E5923" w:rsidRDefault="008F77BE" w:rsidP="00FB431C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ab/>
      </w:r>
      <w:r w:rsidR="00432286">
        <w:rPr>
          <w:sz w:val="28"/>
          <w:szCs w:val="28"/>
        </w:rPr>
        <w:t>Dzisiaj kolorujemy zwierzęta</w:t>
      </w:r>
      <w:r w:rsidR="00C54CCE">
        <w:rPr>
          <w:sz w:val="28"/>
          <w:szCs w:val="28"/>
        </w:rPr>
        <w:t>,</w:t>
      </w:r>
      <w:r w:rsidR="00432286">
        <w:rPr>
          <w:sz w:val="28"/>
          <w:szCs w:val="28"/>
        </w:rPr>
        <w:t xml:space="preserve"> kredkami glinianymi lub ołówkowymi. Będziemy rozwijać pomysłowość, a także zdolności plastyczne. Zachęcam również chętne dzieci</w:t>
      </w:r>
      <w:r w:rsidR="00C54CCE">
        <w:rPr>
          <w:sz w:val="28"/>
          <w:szCs w:val="28"/>
        </w:rPr>
        <w:t>,</w:t>
      </w:r>
      <w:r w:rsidR="00432286">
        <w:rPr>
          <w:sz w:val="28"/>
          <w:szCs w:val="28"/>
        </w:rPr>
        <w:t xml:space="preserve"> </w:t>
      </w:r>
      <w:r w:rsidR="00C54CCE">
        <w:rPr>
          <w:sz w:val="28"/>
          <w:szCs w:val="28"/>
        </w:rPr>
        <w:t>do </w:t>
      </w:r>
      <w:r w:rsidR="00432286">
        <w:rPr>
          <w:sz w:val="28"/>
          <w:szCs w:val="28"/>
        </w:rPr>
        <w:t>ulepienia tych zwierząt z plasteliny lub masy solnej.</w:t>
      </w:r>
    </w:p>
    <w:p w:rsidR="00D14DC3" w:rsidRPr="006E5923" w:rsidRDefault="00D14DC3" w:rsidP="00FB431C">
      <w:pPr>
        <w:spacing w:after="0" w:line="240" w:lineRule="auto"/>
        <w:rPr>
          <w:sz w:val="28"/>
          <w:szCs w:val="28"/>
        </w:rPr>
      </w:pPr>
    </w:p>
    <w:p w:rsidR="00FB431C" w:rsidRDefault="00432286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Linki do wydruku:</w:t>
      </w:r>
    </w:p>
    <w:p w:rsidR="00AB31CA" w:rsidRDefault="00AB31CA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Kaczka:    </w:t>
      </w:r>
      <w:r w:rsidRPr="00AB31CA">
        <w:rPr>
          <w:sz w:val="28"/>
          <w:szCs w:val="28"/>
        </w:rPr>
        <w:t>https://mamotoja.pl/pub/kolorowanki/kaczka.pdf</w:t>
      </w:r>
    </w:p>
    <w:p w:rsidR="00AB31CA" w:rsidRDefault="00AB31CA" w:rsidP="00AB31CA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382064" cy="3190875"/>
            <wp:effectExtent l="19050" t="0" r="8836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64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A" w:rsidRDefault="00AB31CA" w:rsidP="00AB31CA">
      <w:pPr>
        <w:spacing w:after="0" w:line="360" w:lineRule="auto"/>
        <w:jc w:val="center"/>
        <w:rPr>
          <w:sz w:val="28"/>
          <w:szCs w:val="28"/>
        </w:rPr>
      </w:pPr>
    </w:p>
    <w:p w:rsidR="00AB31CA" w:rsidRDefault="00AB31CA" w:rsidP="00D14DC3">
      <w:pPr>
        <w:spacing w:after="0" w:line="360" w:lineRule="auto"/>
        <w:rPr>
          <w:sz w:val="28"/>
          <w:szCs w:val="28"/>
        </w:rPr>
      </w:pPr>
    </w:p>
    <w:p w:rsidR="00442AC3" w:rsidRPr="006E5923" w:rsidRDefault="00432286" w:rsidP="00D14D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Kot:    </w:t>
      </w:r>
      <w:r w:rsidRPr="00432286">
        <w:rPr>
          <w:sz w:val="28"/>
          <w:szCs w:val="28"/>
        </w:rPr>
        <w:t>https://mamotoja.pl/pub/kolorowanki/kot.pdf</w:t>
      </w:r>
    </w:p>
    <w:p w:rsidR="00442AC3" w:rsidRPr="006E5923" w:rsidRDefault="00432286" w:rsidP="00044099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824197" cy="3295650"/>
            <wp:effectExtent l="19050" t="0" r="4853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19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BC" w:rsidRPr="006E5923" w:rsidRDefault="001101BC" w:rsidP="00044099">
      <w:pPr>
        <w:spacing w:after="0" w:line="360" w:lineRule="auto"/>
        <w:jc w:val="center"/>
        <w:rPr>
          <w:sz w:val="28"/>
          <w:szCs w:val="28"/>
        </w:rPr>
      </w:pPr>
    </w:p>
    <w:p w:rsidR="00BA31FF" w:rsidRDefault="00432286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Pies:    </w:t>
      </w:r>
      <w:r w:rsidRPr="00432286">
        <w:rPr>
          <w:sz w:val="28"/>
          <w:szCs w:val="28"/>
        </w:rPr>
        <w:t>https://mamotoja.pl/pub/kolorowanki/pies.pdf</w:t>
      </w:r>
    </w:p>
    <w:p w:rsidR="00432286" w:rsidRDefault="00432286" w:rsidP="00432286">
      <w:pPr>
        <w:spacing w:after="0" w:line="240" w:lineRule="auto"/>
        <w:jc w:val="center"/>
        <w:rPr>
          <w:sz w:val="28"/>
          <w:szCs w:val="28"/>
        </w:rPr>
      </w:pPr>
    </w:p>
    <w:p w:rsidR="00432286" w:rsidRPr="006E5923" w:rsidRDefault="00442AC3" w:rsidP="0043228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844281" cy="3448050"/>
            <wp:effectExtent l="19050" t="0" r="3819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81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A0F" w:rsidRDefault="000F0A0F" w:rsidP="000F0A0F">
      <w:pPr>
        <w:spacing w:after="0" w:line="240" w:lineRule="auto"/>
        <w:rPr>
          <w:sz w:val="28"/>
          <w:szCs w:val="28"/>
        </w:rPr>
      </w:pPr>
    </w:p>
    <w:p w:rsidR="00481C26" w:rsidRPr="006E5923" w:rsidRDefault="00481C26" w:rsidP="000F0A0F">
      <w:pPr>
        <w:spacing w:after="0" w:line="240" w:lineRule="auto"/>
        <w:rPr>
          <w:sz w:val="28"/>
          <w:szCs w:val="28"/>
        </w:rPr>
      </w:pPr>
    </w:p>
    <w:p w:rsidR="006F74C5" w:rsidRPr="006E5923" w:rsidRDefault="00AB4388" w:rsidP="003A621E">
      <w:pPr>
        <w:spacing w:after="0" w:line="240" w:lineRule="auto"/>
        <w:ind w:left="6372"/>
        <w:rPr>
          <w:sz w:val="28"/>
          <w:szCs w:val="28"/>
        </w:rPr>
      </w:pPr>
      <w:r w:rsidRPr="006E5923">
        <w:rPr>
          <w:sz w:val="28"/>
          <w:szCs w:val="28"/>
        </w:rPr>
        <w:t xml:space="preserve">Pani </w:t>
      </w:r>
      <w:r w:rsidR="000F0A0F" w:rsidRPr="006E5923">
        <w:rPr>
          <w:sz w:val="28"/>
          <w:szCs w:val="28"/>
        </w:rPr>
        <w:t>Bożenka</w:t>
      </w:r>
    </w:p>
    <w:sectPr w:rsidR="006F74C5" w:rsidRPr="006E5923" w:rsidSect="0011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099"/>
    <w:rsid w:val="000659E7"/>
    <w:rsid w:val="00066645"/>
    <w:rsid w:val="000F0A0F"/>
    <w:rsid w:val="001101BC"/>
    <w:rsid w:val="001E44A4"/>
    <w:rsid w:val="002021CA"/>
    <w:rsid w:val="002603DB"/>
    <w:rsid w:val="003155BA"/>
    <w:rsid w:val="003332FA"/>
    <w:rsid w:val="003A621E"/>
    <w:rsid w:val="00432286"/>
    <w:rsid w:val="00442AC3"/>
    <w:rsid w:val="00481C26"/>
    <w:rsid w:val="004F2CC1"/>
    <w:rsid w:val="004F533C"/>
    <w:rsid w:val="005D0F54"/>
    <w:rsid w:val="006752C5"/>
    <w:rsid w:val="006E5923"/>
    <w:rsid w:val="006F74C5"/>
    <w:rsid w:val="007207AF"/>
    <w:rsid w:val="00736998"/>
    <w:rsid w:val="0078333B"/>
    <w:rsid w:val="007E0D7B"/>
    <w:rsid w:val="008724EF"/>
    <w:rsid w:val="008F00A5"/>
    <w:rsid w:val="008F77BE"/>
    <w:rsid w:val="009E240B"/>
    <w:rsid w:val="00A1756A"/>
    <w:rsid w:val="00A46B56"/>
    <w:rsid w:val="00AB31CA"/>
    <w:rsid w:val="00AB4388"/>
    <w:rsid w:val="00AD38FD"/>
    <w:rsid w:val="00AF22BB"/>
    <w:rsid w:val="00B24665"/>
    <w:rsid w:val="00B5555F"/>
    <w:rsid w:val="00BA31FF"/>
    <w:rsid w:val="00C16FB9"/>
    <w:rsid w:val="00C22D77"/>
    <w:rsid w:val="00C54CCE"/>
    <w:rsid w:val="00CE634F"/>
    <w:rsid w:val="00D06B2F"/>
    <w:rsid w:val="00D14DC3"/>
    <w:rsid w:val="00DD077B"/>
    <w:rsid w:val="00E82842"/>
    <w:rsid w:val="00EC38D6"/>
    <w:rsid w:val="00F423F9"/>
    <w:rsid w:val="00F50022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40</cp:revision>
  <dcterms:created xsi:type="dcterms:W3CDTF">2020-03-30T14:04:00Z</dcterms:created>
  <dcterms:modified xsi:type="dcterms:W3CDTF">2020-05-04T14:00:00Z</dcterms:modified>
</cp:coreProperties>
</file>