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9D6CD2" w:rsidRDefault="005D39DB" w:rsidP="00CE634F">
      <w:pPr>
        <w:jc w:val="center"/>
        <w:rPr>
          <w:sz w:val="28"/>
          <w:szCs w:val="28"/>
        </w:rPr>
      </w:pPr>
      <w:r>
        <w:rPr>
          <w:sz w:val="28"/>
          <w:szCs w:val="28"/>
        </w:rPr>
        <w:t>Witam Was bardzo serdecznie</w:t>
      </w:r>
      <w:r w:rsidR="00CE634F" w:rsidRPr="009D6CD2">
        <w:rPr>
          <w:sz w:val="28"/>
          <w:szCs w:val="28"/>
        </w:rPr>
        <w:t>!</w:t>
      </w:r>
    </w:p>
    <w:p w:rsidR="00EC38D6" w:rsidRDefault="005D39DB" w:rsidP="0065315A">
      <w:pPr>
        <w:rPr>
          <w:sz w:val="28"/>
          <w:szCs w:val="28"/>
        </w:rPr>
      </w:pPr>
      <w:r>
        <w:rPr>
          <w:sz w:val="28"/>
          <w:szCs w:val="28"/>
        </w:rPr>
        <w:t xml:space="preserve">Posłuchajcie dzisiaj piosenki </w:t>
      </w:r>
      <w:r w:rsidR="007E0D7B" w:rsidRPr="009D6CD2">
        <w:rPr>
          <w:sz w:val="28"/>
          <w:szCs w:val="28"/>
        </w:rPr>
        <w:t>p</w:t>
      </w:r>
      <w:r w:rsidR="000A0EB9">
        <w:rPr>
          <w:sz w:val="28"/>
          <w:szCs w:val="28"/>
        </w:rPr>
        <w:t>t. "Czy to noc, czy to dzień</w:t>
      </w:r>
      <w:r w:rsidR="002836F8">
        <w:rPr>
          <w:sz w:val="28"/>
          <w:szCs w:val="28"/>
        </w:rPr>
        <w:t>"</w:t>
      </w:r>
    </w:p>
    <w:p w:rsidR="002836F8" w:rsidRPr="000A0EB9" w:rsidRDefault="000A0EB9" w:rsidP="000A0EB9">
      <w:pPr>
        <w:rPr>
          <w:sz w:val="28"/>
          <w:szCs w:val="28"/>
        </w:rPr>
      </w:pPr>
      <w:r w:rsidRPr="000A0EB9">
        <w:rPr>
          <w:sz w:val="28"/>
          <w:szCs w:val="28"/>
        </w:rPr>
        <w:t>https://www.youtube.com/watch?v=KtTs2ZObA20</w:t>
      </w:r>
    </w:p>
    <w:p w:rsidR="002836F8" w:rsidRDefault="000A0EB9" w:rsidP="002836F8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332740</wp:posOffset>
            </wp:positionV>
            <wp:extent cx="3781425" cy="28003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6F8">
        <w:t xml:space="preserve">1. Czy to noc, czy to dzień </w:t>
      </w:r>
      <w:r w:rsidR="002836F8">
        <w:br/>
        <w:t xml:space="preserve">w kraju naszym pięknie jest. </w:t>
      </w:r>
      <w:r w:rsidR="002836F8">
        <w:br/>
        <w:t xml:space="preserve">Już od morza, aż po góry. </w:t>
      </w:r>
      <w:r w:rsidR="002836F8">
        <w:br/>
        <w:t xml:space="preserve">Szczyty Tatr cudne są, </w:t>
      </w:r>
      <w:r w:rsidR="002836F8">
        <w:br/>
        <w:t xml:space="preserve">Giewont dumnie pręży pierś </w:t>
      </w:r>
      <w:r w:rsidR="002836F8">
        <w:br/>
        <w:t xml:space="preserve">i wzlatuje ponad chmury. </w:t>
      </w:r>
    </w:p>
    <w:p w:rsidR="002836F8" w:rsidRDefault="002836F8" w:rsidP="002836F8">
      <w:pPr>
        <w:pStyle w:val="NormalnyWeb"/>
      </w:pPr>
      <w:r>
        <w:t>ref. Bo to nasz kraj,</w:t>
      </w:r>
      <w:r>
        <w:br/>
        <w:t>nasza Ojczyzna.</w:t>
      </w:r>
      <w:r>
        <w:br/>
        <w:t>Językiem mym –</w:t>
      </w:r>
      <w:r>
        <w:br/>
        <w:t xml:space="preserve">piękna polszczyzna. </w:t>
      </w:r>
      <w:r>
        <w:br/>
        <w:t>Polska ziemia wzdłuż i wszerz</w:t>
      </w:r>
      <w:r>
        <w:br/>
        <w:t>najcenniejsza dla mnie jest,</w:t>
      </w:r>
      <w:r>
        <w:br/>
        <w:t>zawsze będę mieszkać tutaj./ bis</w:t>
      </w:r>
    </w:p>
    <w:p w:rsidR="002836F8" w:rsidRDefault="002836F8" w:rsidP="002836F8">
      <w:pPr>
        <w:pStyle w:val="NormalnyWeb"/>
      </w:pPr>
      <w:r>
        <w:t>2. Jezior blask, morza szum,</w:t>
      </w:r>
      <w:r>
        <w:br/>
        <w:t>wszystko dla mnie piękne jest</w:t>
      </w:r>
      <w:r>
        <w:br/>
        <w:t>w ukochanym kraju moim.</w:t>
      </w:r>
      <w:r>
        <w:br/>
        <w:t>Tutaj las, jezior blask</w:t>
      </w:r>
      <w:r>
        <w:br/>
        <w:t>każdym latem wzywa nas,</w:t>
      </w:r>
      <w:r>
        <w:br/>
        <w:t>Wiatr kołysze białe chmury.</w:t>
      </w:r>
    </w:p>
    <w:p w:rsidR="003C5E33" w:rsidRPr="009D6CD2" w:rsidRDefault="003C5E33" w:rsidP="00EC38D6">
      <w:pPr>
        <w:jc w:val="center"/>
        <w:rPr>
          <w:sz w:val="28"/>
          <w:szCs w:val="28"/>
        </w:rPr>
      </w:pPr>
    </w:p>
    <w:p w:rsidR="008F00A5" w:rsidRPr="009D6CD2" w:rsidRDefault="000F0A0F" w:rsidP="008F00A5">
      <w:pPr>
        <w:rPr>
          <w:sz w:val="28"/>
          <w:szCs w:val="28"/>
        </w:rPr>
      </w:pPr>
      <w:r w:rsidRPr="009D6CD2">
        <w:rPr>
          <w:sz w:val="28"/>
          <w:szCs w:val="28"/>
        </w:rPr>
        <w:t>Odpowiedzcie na pytania:</w:t>
      </w:r>
    </w:p>
    <w:p w:rsidR="000F0A0F" w:rsidRPr="009D6CD2" w:rsidRDefault="000A0EB9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 jakim kraju odpowiada ta piosenka</w:t>
      </w:r>
      <w:r w:rsidR="000F0A0F" w:rsidRPr="009D6CD2">
        <w:rPr>
          <w:sz w:val="28"/>
          <w:szCs w:val="28"/>
        </w:rPr>
        <w:t>?</w:t>
      </w:r>
    </w:p>
    <w:p w:rsidR="00A46B56" w:rsidRDefault="000A0EB9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 w naszym kraju są góry, jeżeli tak to jakie</w:t>
      </w:r>
      <w:r w:rsidR="005D39DB">
        <w:rPr>
          <w:sz w:val="28"/>
          <w:szCs w:val="28"/>
        </w:rPr>
        <w:t>?</w:t>
      </w:r>
    </w:p>
    <w:p w:rsidR="000A0EB9" w:rsidRPr="009D6CD2" w:rsidRDefault="000A0EB9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nazywa się nasze morze?</w:t>
      </w:r>
    </w:p>
    <w:p w:rsidR="000F0A0F" w:rsidRDefault="000A0EB9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Jakim językiem posługujemy się w naszym kraju</w:t>
      </w:r>
      <w:r w:rsidR="000F0A0F" w:rsidRPr="009D6CD2">
        <w:rPr>
          <w:sz w:val="28"/>
          <w:szCs w:val="28"/>
        </w:rPr>
        <w:t>?</w:t>
      </w:r>
    </w:p>
    <w:p w:rsidR="000A0EB9" w:rsidRPr="009D6CD2" w:rsidRDefault="000A0EB9" w:rsidP="000F0A0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Dlaczego w tym tygodniu rozmawiamy o Polsce?</w:t>
      </w:r>
    </w:p>
    <w:p w:rsidR="000F0A0F" w:rsidRPr="009D6CD2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A0EB9"/>
    <w:rsid w:val="000F0A0F"/>
    <w:rsid w:val="002603DB"/>
    <w:rsid w:val="002836F8"/>
    <w:rsid w:val="003155BA"/>
    <w:rsid w:val="003C5E33"/>
    <w:rsid w:val="004F533C"/>
    <w:rsid w:val="005D39DB"/>
    <w:rsid w:val="0065315A"/>
    <w:rsid w:val="006F74C5"/>
    <w:rsid w:val="007207AF"/>
    <w:rsid w:val="00752C45"/>
    <w:rsid w:val="0078333B"/>
    <w:rsid w:val="007E0D7B"/>
    <w:rsid w:val="008724EF"/>
    <w:rsid w:val="008C6B39"/>
    <w:rsid w:val="008F00A5"/>
    <w:rsid w:val="008F77BE"/>
    <w:rsid w:val="00911917"/>
    <w:rsid w:val="009B1C12"/>
    <w:rsid w:val="009D6CD2"/>
    <w:rsid w:val="009E240B"/>
    <w:rsid w:val="00A46B56"/>
    <w:rsid w:val="00AB00AE"/>
    <w:rsid w:val="00AB4388"/>
    <w:rsid w:val="00B228FA"/>
    <w:rsid w:val="00B24665"/>
    <w:rsid w:val="00B5555F"/>
    <w:rsid w:val="00C16FB9"/>
    <w:rsid w:val="00CE634F"/>
    <w:rsid w:val="00E127F1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27</cp:revision>
  <dcterms:created xsi:type="dcterms:W3CDTF">2020-03-30T14:04:00Z</dcterms:created>
  <dcterms:modified xsi:type="dcterms:W3CDTF">2020-04-27T13:51:00Z</dcterms:modified>
</cp:coreProperties>
</file>