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3C" w:rsidRPr="00CE634F" w:rsidRDefault="00CE634F" w:rsidP="00CE634F">
      <w:pPr>
        <w:jc w:val="center"/>
        <w:rPr>
          <w:sz w:val="32"/>
          <w:szCs w:val="32"/>
        </w:rPr>
      </w:pPr>
      <w:r w:rsidRPr="00CE634F">
        <w:rPr>
          <w:sz w:val="32"/>
          <w:szCs w:val="32"/>
        </w:rPr>
        <w:t>Kochane dzieci!</w:t>
      </w:r>
    </w:p>
    <w:p w:rsidR="00B80EFE" w:rsidRDefault="00D77921" w:rsidP="008F00A5">
      <w:r>
        <w:tab/>
        <w:t xml:space="preserve">Dzisiaj poznamy znaki </w:t>
      </w:r>
      <w:r>
        <w:rPr>
          <w:b/>
        </w:rPr>
        <w:t xml:space="preserve">&lt; </w:t>
      </w:r>
      <w:r w:rsidRPr="00D77921">
        <w:rPr>
          <w:b/>
        </w:rPr>
        <w:t>&gt; =</w:t>
      </w:r>
      <w:r>
        <w:t xml:space="preserve"> na podstawie opowiadania nauczyciela pt. "Urodziny </w:t>
      </w:r>
      <w:proofErr w:type="spellStart"/>
      <w:r>
        <w:t>Trampolinek</w:t>
      </w:r>
      <w:proofErr w:type="spellEnd"/>
      <w:r>
        <w:t xml:space="preserve">". Otwórz karty pracy nr 4 na stronie 66. </w:t>
      </w:r>
    </w:p>
    <w:p w:rsidR="009F5E60" w:rsidRDefault="009F5E60" w:rsidP="009F5E60">
      <w:pPr>
        <w:jc w:val="center"/>
      </w:pPr>
      <w:r w:rsidRPr="009F5E60">
        <w:drawing>
          <wp:inline distT="0" distB="0" distL="0" distR="0">
            <wp:extent cx="5443855" cy="3221355"/>
            <wp:effectExtent l="19050" t="0" r="444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322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921" w:rsidRDefault="00D77921" w:rsidP="00D77921">
      <w:pPr>
        <w:spacing w:after="0" w:line="240" w:lineRule="auto"/>
      </w:pPr>
      <w:r>
        <w:tab/>
      </w:r>
      <w:proofErr w:type="spellStart"/>
      <w:r>
        <w:t>Trampolinek</w:t>
      </w:r>
      <w:proofErr w:type="spellEnd"/>
      <w:r>
        <w:t xml:space="preserve"> obchodził swoje 7 urodziny. Od swojej babci dostał w prezencie klocki. Bardzo lubił się nimi bawić. Pewnego dnia zbudował wieże. Najpierw z lewej strony ułożył 4 klocki, a z prawej 6. Z której strony było więcej klocków i o ile? Policz klocki i nalep odpowiednie cyfry. Tam gdzie jest w</w:t>
      </w:r>
      <w:r w:rsidR="009F5E60">
        <w:t>ięcej  "dzió</w:t>
      </w:r>
      <w:r>
        <w:t>bek" zawsze jest otwarty, a tam gdzie jest mniej "zamknięty". Odczytamy 4 jest mniejsze od 6.</w:t>
      </w:r>
    </w:p>
    <w:p w:rsidR="00AD7D88" w:rsidRDefault="00D77921" w:rsidP="00D77921">
      <w:pPr>
        <w:spacing w:after="0" w:line="240" w:lineRule="auto"/>
      </w:pPr>
      <w:r>
        <w:tab/>
        <w:t xml:space="preserve">Potem zbudował wieże i ustawił klocki tak, że z lewej strony było ich 6, a z prawej 4. Odczytamy 6 jest większe od 4. </w:t>
      </w:r>
    </w:p>
    <w:p w:rsidR="00D77921" w:rsidRDefault="00AD7D88" w:rsidP="00D77921">
      <w:pPr>
        <w:spacing w:after="0" w:line="240" w:lineRule="auto"/>
      </w:pPr>
      <w:r>
        <w:tab/>
        <w:t>Następnie poukładał klocki tak, że z lewej i z prawej strony było ich tyle samo - czyli?...</w:t>
      </w:r>
    </w:p>
    <w:p w:rsidR="00AD7D88" w:rsidRDefault="00AD7D88" w:rsidP="00D77921">
      <w:pPr>
        <w:spacing w:after="0" w:line="240" w:lineRule="auto"/>
      </w:pPr>
      <w:r>
        <w:t>Odczytamy 5równa się 5.</w:t>
      </w:r>
    </w:p>
    <w:p w:rsidR="00250A63" w:rsidRDefault="00250A63" w:rsidP="00D77921">
      <w:pPr>
        <w:spacing w:after="0" w:line="240" w:lineRule="auto"/>
      </w:pPr>
      <w:r>
        <w:tab/>
        <w:t xml:space="preserve">W wyrazie TRAMPOLINEK ile słyszymy głosek, a ile wyklaszczemy </w:t>
      </w:r>
      <w:r w:rsidR="00181DC7">
        <w:t xml:space="preserve">w nim </w:t>
      </w:r>
      <w:r>
        <w:t>sylab? Ułóż z tym wyrazem dwa zdania i policz wyrazy w zdaniu.</w:t>
      </w:r>
    </w:p>
    <w:p w:rsidR="00D77921" w:rsidRDefault="00250A63" w:rsidP="008F00A5">
      <w:r>
        <w:tab/>
        <w:t>Wykonaj karty pracy ze strony 67 i 71.</w:t>
      </w:r>
    </w:p>
    <w:p w:rsidR="009F5E60" w:rsidRDefault="009F5E60" w:rsidP="008F00A5">
      <w:r>
        <w:t>Dla chętnych dowolne ćwiczenie z kodowania.</w:t>
      </w:r>
    </w:p>
    <w:p w:rsidR="009F5E60" w:rsidRDefault="009F5E60" w:rsidP="008F00A5"/>
    <w:p w:rsidR="000F0A0F" w:rsidRDefault="000F0A0F" w:rsidP="000F0A0F">
      <w:pPr>
        <w:spacing w:after="0" w:line="240" w:lineRule="auto"/>
      </w:pPr>
    </w:p>
    <w:p w:rsidR="000F0A0F" w:rsidRDefault="000F0A0F" w:rsidP="000F0A0F">
      <w:pPr>
        <w:spacing w:after="0" w:line="240" w:lineRule="auto"/>
      </w:pPr>
    </w:p>
    <w:p w:rsidR="006F74C5" w:rsidRDefault="007818C6" w:rsidP="00B80EFE">
      <w:pPr>
        <w:spacing w:after="0" w:line="240" w:lineRule="auto"/>
        <w:ind w:left="6372"/>
      </w:pPr>
      <w:r>
        <w:t>Pani Bożenka</w:t>
      </w:r>
    </w:p>
    <w:p w:rsidR="0032727B" w:rsidRDefault="0032727B" w:rsidP="00B80EFE">
      <w:pPr>
        <w:spacing w:after="0" w:line="240" w:lineRule="auto"/>
        <w:ind w:left="6372"/>
      </w:pPr>
    </w:p>
    <w:p w:rsidR="0032727B" w:rsidRDefault="0032727B" w:rsidP="0032727B">
      <w:pPr>
        <w:jc w:val="center"/>
      </w:pPr>
    </w:p>
    <w:p w:rsidR="0032727B" w:rsidRDefault="0032727B" w:rsidP="0032727B">
      <w:pPr>
        <w:jc w:val="center"/>
      </w:pPr>
    </w:p>
    <w:p w:rsidR="00F066CB" w:rsidRDefault="00F066CB" w:rsidP="008A01A3">
      <w:pPr>
        <w:spacing w:after="0" w:line="240" w:lineRule="auto"/>
        <w:jc w:val="center"/>
      </w:pPr>
    </w:p>
    <w:p w:rsidR="0032727B" w:rsidRPr="00F066CB" w:rsidRDefault="0032727B" w:rsidP="00F066CB">
      <w:pPr>
        <w:tabs>
          <w:tab w:val="left" w:pos="5844"/>
        </w:tabs>
      </w:pPr>
    </w:p>
    <w:sectPr w:rsidR="0032727B" w:rsidRPr="00F066CB" w:rsidSect="000F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F0A0F"/>
    <w:rsid w:val="001068EA"/>
    <w:rsid w:val="00181DC7"/>
    <w:rsid w:val="00250A63"/>
    <w:rsid w:val="002603DB"/>
    <w:rsid w:val="0032727B"/>
    <w:rsid w:val="00407103"/>
    <w:rsid w:val="004F533C"/>
    <w:rsid w:val="006631A9"/>
    <w:rsid w:val="006F74C5"/>
    <w:rsid w:val="007207AF"/>
    <w:rsid w:val="007818C6"/>
    <w:rsid w:val="0078333B"/>
    <w:rsid w:val="008724EF"/>
    <w:rsid w:val="008A01A3"/>
    <w:rsid w:val="008F00A5"/>
    <w:rsid w:val="008F77BE"/>
    <w:rsid w:val="009E240B"/>
    <w:rsid w:val="009F5E60"/>
    <w:rsid w:val="00AD7D88"/>
    <w:rsid w:val="00B14F2E"/>
    <w:rsid w:val="00B24665"/>
    <w:rsid w:val="00B5555F"/>
    <w:rsid w:val="00B80EFE"/>
    <w:rsid w:val="00C16FB9"/>
    <w:rsid w:val="00C569BE"/>
    <w:rsid w:val="00C60CF4"/>
    <w:rsid w:val="00CE634F"/>
    <w:rsid w:val="00D77921"/>
    <w:rsid w:val="00E6427B"/>
    <w:rsid w:val="00E82842"/>
    <w:rsid w:val="00EC38D6"/>
    <w:rsid w:val="00F066CB"/>
    <w:rsid w:val="00F2575D"/>
    <w:rsid w:val="00FD007E"/>
    <w:rsid w:val="00FE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29</cp:revision>
  <dcterms:created xsi:type="dcterms:W3CDTF">2020-03-30T14:04:00Z</dcterms:created>
  <dcterms:modified xsi:type="dcterms:W3CDTF">2020-04-21T14:21:00Z</dcterms:modified>
</cp:coreProperties>
</file>