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03435" w:rsidRDefault="00CE634F" w:rsidP="00CE634F">
      <w:pPr>
        <w:jc w:val="center"/>
        <w:rPr>
          <w:sz w:val="28"/>
          <w:szCs w:val="28"/>
        </w:rPr>
      </w:pPr>
      <w:r w:rsidRPr="00C03435">
        <w:rPr>
          <w:sz w:val="28"/>
          <w:szCs w:val="28"/>
        </w:rPr>
        <w:t>Kochane dzieci!</w:t>
      </w:r>
    </w:p>
    <w:p w:rsidR="00EC38D6" w:rsidRPr="00C03435" w:rsidRDefault="008F77BE" w:rsidP="00EC38D6">
      <w:pPr>
        <w:rPr>
          <w:sz w:val="28"/>
          <w:szCs w:val="28"/>
        </w:rPr>
      </w:pPr>
      <w:r w:rsidRPr="00C03435">
        <w:rPr>
          <w:sz w:val="28"/>
          <w:szCs w:val="28"/>
        </w:rPr>
        <w:tab/>
      </w:r>
      <w:r w:rsidR="00044E86">
        <w:rPr>
          <w:sz w:val="28"/>
          <w:szCs w:val="28"/>
        </w:rPr>
        <w:t>Dzisiaj poznamy literkę c, C na podstawie wiersza pt. "Co to znaczy ekologia?"</w:t>
      </w:r>
    </w:p>
    <w:p w:rsidR="00253E3F" w:rsidRDefault="008E0C05" w:rsidP="008E0C0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3067049</wp:posOffset>
            </wp:positionH>
            <wp:positionV relativeFrom="paragraph">
              <wp:posOffset>132714</wp:posOffset>
            </wp:positionV>
            <wp:extent cx="3501029" cy="3400425"/>
            <wp:effectExtent l="19050" t="0" r="4171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029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E3F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Co to znaczy ekologia?</w:t>
      </w:r>
      <w:r w:rsidR="00253E3F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br/>
        <w:t>- spytała Celina</w:t>
      </w:r>
      <w:r w:rsidR="00253E3F" w:rsidRPr="00253E3F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 xml:space="preserve"> w przedszkolu</w:t>
      </w:r>
      <w:r w:rsidR="00253E3F" w:rsidRPr="00253E3F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br/>
        <w:t>Ekologia to ziemia i trawa w polu</w:t>
      </w:r>
      <w:r w:rsidR="00253E3F" w:rsidRPr="00253E3F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br/>
        <w:t>To kwiatek na łące i drzewa szumiące</w:t>
      </w:r>
      <w:r w:rsidR="00253E3F" w:rsidRPr="00253E3F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br/>
        <w:t>To rzeki, morza i ryby pływające</w:t>
      </w:r>
      <w:r w:rsidR="00253E3F" w:rsidRPr="00253E3F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br/>
        <w:t>Ekologia to nauka już niemłoda,</w:t>
      </w:r>
      <w:r w:rsidR="00253E3F" w:rsidRPr="00253E3F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br/>
        <w:t xml:space="preserve">która uczy jak ziemię i przyrodę szanować. </w:t>
      </w:r>
      <w:r w:rsidR="00253E3F" w:rsidRPr="00253E3F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br/>
      </w:r>
      <w:r w:rsidR="00253E3F" w:rsidRPr="00253E3F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br/>
        <w:t>Ziemia jest dana wszystkim nam.</w:t>
      </w:r>
      <w:r w:rsidR="00253E3F" w:rsidRPr="00253E3F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br/>
        <w:t>Nie jesteś tu człowieku sam.</w:t>
      </w:r>
      <w:r w:rsidR="00253E3F" w:rsidRPr="00253E3F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br/>
        <w:t>To samo słońce grzeje nas,</w:t>
      </w:r>
      <w:r w:rsidR="00253E3F" w:rsidRPr="00253E3F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br/>
        <w:t>Więc zrozum to, bo nadszedł czas.</w:t>
      </w:r>
      <w:r w:rsidR="00253E3F" w:rsidRPr="00253E3F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br/>
        <w:t>Człowiek jest tylko gościem na Ziemi,</w:t>
      </w:r>
      <w:r w:rsidR="00253E3F" w:rsidRPr="00253E3F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br/>
        <w:t>A nasze serca są z kamieni.</w:t>
      </w:r>
      <w:r w:rsidR="00253E3F" w:rsidRPr="00253E3F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br/>
        <w:t>Ona nas karmi i ochrania,</w:t>
      </w:r>
      <w:r w:rsidR="00253E3F" w:rsidRPr="00253E3F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br/>
        <w:t>A co dostaje od nas w zamian?</w:t>
      </w:r>
    </w:p>
    <w:p w:rsidR="00253E3F" w:rsidRDefault="00253E3F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</w:p>
    <w:p w:rsidR="00253E3F" w:rsidRDefault="00253E3F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Odpowiedzcie na pytania dotyczące treści wiersza:</w:t>
      </w:r>
    </w:p>
    <w:p w:rsidR="00253E3F" w:rsidRDefault="00253E3F" w:rsidP="00253E3F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Co należy szanować?</w:t>
      </w:r>
    </w:p>
    <w:p w:rsidR="00253E3F" w:rsidRDefault="00253E3F" w:rsidP="00253E3F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Gdzie ludzie mieszkają?</w:t>
      </w:r>
    </w:p>
    <w:p w:rsidR="00253E3F" w:rsidRDefault="00253E3F" w:rsidP="00253E3F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Jakie oni mają serca?</w:t>
      </w:r>
    </w:p>
    <w:p w:rsidR="00253E3F" w:rsidRPr="00253E3F" w:rsidRDefault="00253E3F" w:rsidP="00253E3F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Jak miała na imię dziewczynka w wierszu, która pytało o ekologię?</w:t>
      </w:r>
    </w:p>
    <w:p w:rsidR="00253E3F" w:rsidRDefault="00253E3F" w:rsidP="00253E3F">
      <w:pPr>
        <w:pStyle w:val="NormalnyWeb"/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95F2B" w:rsidRDefault="0057499D" w:rsidP="00253E3F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="00253E3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Otwórzcie ćwiczenia na stronie 64 i przyjrzyjcie się jak wygląda litera </w:t>
      </w:r>
      <w:r w:rsidR="00253E3F" w:rsidRPr="00253E3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c, C</w:t>
      </w:r>
      <w:r w:rsidR="00253E3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drukowana i pisana? </w:t>
      </w:r>
    </w:p>
    <w:p w:rsidR="00A95F2B" w:rsidRDefault="0057499D" w:rsidP="00253E3F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="00253E3F">
        <w:rPr>
          <w:rFonts w:asciiTheme="minorHAnsi" w:eastAsiaTheme="minorHAnsi" w:hAnsiTheme="minorHAnsi" w:cstheme="minorBidi"/>
          <w:sz w:val="28"/>
          <w:szCs w:val="28"/>
          <w:lang w:eastAsia="en-US"/>
        </w:rPr>
        <w:t>Narysujcie ją paluszkiem w powietrzu i na kolankach.</w:t>
      </w:r>
    </w:p>
    <w:p w:rsidR="00A95F2B" w:rsidRDefault="009A2520" w:rsidP="00253E3F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Policzcie ile wyraz </w:t>
      </w:r>
      <w:r w:rsidR="00A95F2B">
        <w:rPr>
          <w:rFonts w:asciiTheme="minorHAnsi" w:eastAsiaTheme="minorHAnsi" w:hAnsiTheme="minorHAnsi" w:cstheme="minorBidi"/>
          <w:sz w:val="28"/>
          <w:szCs w:val="28"/>
          <w:lang w:eastAsia="en-US"/>
        </w:rPr>
        <w:t>"</w:t>
      </w:r>
      <w:r w:rsidRPr="00A95F2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Celina</w:t>
      </w:r>
      <w:r w:rsidR="00A95F2B">
        <w:rPr>
          <w:rFonts w:asciiTheme="minorHAnsi" w:eastAsiaTheme="minorHAnsi" w:hAnsiTheme="minorHAnsi" w:cstheme="minorBidi"/>
          <w:sz w:val="28"/>
          <w:szCs w:val="28"/>
          <w:lang w:eastAsia="en-US"/>
        </w:rPr>
        <w:t>"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ma głosek i sylab. </w:t>
      </w:r>
      <w:r w:rsidR="00A95F2B">
        <w:rPr>
          <w:rFonts w:asciiTheme="minorHAnsi" w:eastAsiaTheme="minorHAnsi" w:hAnsiTheme="minorHAnsi" w:cstheme="minorBidi"/>
          <w:sz w:val="28"/>
          <w:szCs w:val="28"/>
          <w:lang w:eastAsia="en-US"/>
        </w:rPr>
        <w:t>Czego jest więcej głosek czy sylab i o ile?</w:t>
      </w:r>
      <w:r w:rsidR="00FE368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- </w:t>
      </w:r>
      <w:r w:rsidR="00A95F2B">
        <w:rPr>
          <w:rFonts w:asciiTheme="minorHAnsi" w:eastAsiaTheme="minorHAnsi" w:hAnsiTheme="minorHAnsi" w:cstheme="minorBidi"/>
          <w:sz w:val="28"/>
          <w:szCs w:val="28"/>
          <w:lang w:eastAsia="en-US"/>
        </w:rPr>
        <w:t>Pokażcie na palcach.</w:t>
      </w:r>
    </w:p>
    <w:p w:rsidR="00A2264D" w:rsidRDefault="0057499D" w:rsidP="00253E3F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="00A95F2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Powiedzcie inne wyrazy rozpoczynające sie na głoskę </w:t>
      </w:r>
      <w:r w:rsidR="00A95F2B" w:rsidRPr="00A95F2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c</w:t>
      </w:r>
      <w:r w:rsidR="00A95F2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a teraz takie, </w:t>
      </w:r>
    </w:p>
    <w:p w:rsidR="00A95F2B" w:rsidRDefault="00A95F2B" w:rsidP="00253E3F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które głoskę </w:t>
      </w:r>
      <w:r w:rsidRPr="00A95F2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c</w:t>
      </w:r>
      <w:r w:rsidR="00FE368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maja w środku i na końcu - n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arysujcie je.</w:t>
      </w:r>
    </w:p>
    <w:p w:rsidR="00A95F2B" w:rsidRDefault="0057499D" w:rsidP="00253E3F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="00A95F2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Ułóżcie z wyrazem </w:t>
      </w:r>
      <w:r w:rsidR="00A95F2B" w:rsidRPr="00FE368A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Celina</w:t>
      </w:r>
      <w:r w:rsidR="00A95F2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trzy zdania - policzcie wyrazy w tych zdaniach.</w:t>
      </w:r>
    </w:p>
    <w:p w:rsidR="00FE368A" w:rsidRDefault="00FE368A" w:rsidP="00253E3F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Dlaczego wyraz </w:t>
      </w:r>
      <w:r w:rsidRPr="00FE368A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Celina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piszemy zawsze wielką literą?</w:t>
      </w:r>
    </w:p>
    <w:p w:rsidR="009438DF" w:rsidRDefault="009438DF" w:rsidP="00253E3F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2264D" w:rsidRDefault="0057499D" w:rsidP="00253E3F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="009438D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Spróbujcie odczytać tekst ze strony 64-65, zakreślcie w nim poznaną literę -  </w:t>
      </w:r>
    </w:p>
    <w:p w:rsidR="009438DF" w:rsidRDefault="009438DF" w:rsidP="00253E3F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litera </w:t>
      </w:r>
      <w:r w:rsidRPr="009438D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c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jest samogłoską czy spółgłoską.</w:t>
      </w:r>
    </w:p>
    <w:p w:rsidR="000F0A0F" w:rsidRDefault="00A2264D" w:rsidP="00A2264D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="0057499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Wykonaj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resztę ćwiczeń na tych stronach.</w:t>
      </w:r>
    </w:p>
    <w:p w:rsidR="00A2264D" w:rsidRPr="00A2264D" w:rsidRDefault="00A2264D" w:rsidP="00A2264D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F0A0F" w:rsidRPr="00C03435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C03435">
        <w:rPr>
          <w:sz w:val="28"/>
          <w:szCs w:val="28"/>
        </w:rPr>
        <w:t xml:space="preserve">Pani </w:t>
      </w:r>
      <w:r w:rsidR="000F0A0F" w:rsidRPr="00C03435">
        <w:rPr>
          <w:sz w:val="28"/>
          <w:szCs w:val="28"/>
        </w:rPr>
        <w:t>Bożenka</w:t>
      </w:r>
    </w:p>
    <w:p w:rsidR="000F0A0F" w:rsidRDefault="000F0A0F" w:rsidP="008F00A5"/>
    <w:p w:rsidR="006F74C5" w:rsidRDefault="006F74C5" w:rsidP="006F74C5"/>
    <w:sectPr w:rsidR="006F74C5" w:rsidSect="00A22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124BE"/>
    <w:multiLevelType w:val="hybridMultilevel"/>
    <w:tmpl w:val="ACB4F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44E86"/>
    <w:rsid w:val="00066645"/>
    <w:rsid w:val="00076F55"/>
    <w:rsid w:val="000F0A0F"/>
    <w:rsid w:val="00253E3F"/>
    <w:rsid w:val="00255BD5"/>
    <w:rsid w:val="002603DB"/>
    <w:rsid w:val="003155BA"/>
    <w:rsid w:val="004F533C"/>
    <w:rsid w:val="0057499D"/>
    <w:rsid w:val="00646C3C"/>
    <w:rsid w:val="006F623B"/>
    <w:rsid w:val="006F74C5"/>
    <w:rsid w:val="007207AF"/>
    <w:rsid w:val="0078333B"/>
    <w:rsid w:val="007E0D7B"/>
    <w:rsid w:val="008724EF"/>
    <w:rsid w:val="008E0C05"/>
    <w:rsid w:val="008F00A5"/>
    <w:rsid w:val="008F77BE"/>
    <w:rsid w:val="009438DF"/>
    <w:rsid w:val="009A2520"/>
    <w:rsid w:val="009E240B"/>
    <w:rsid w:val="00A2264D"/>
    <w:rsid w:val="00A46B56"/>
    <w:rsid w:val="00A95F2B"/>
    <w:rsid w:val="00AB4388"/>
    <w:rsid w:val="00B24665"/>
    <w:rsid w:val="00B5555F"/>
    <w:rsid w:val="00BD06A5"/>
    <w:rsid w:val="00C03435"/>
    <w:rsid w:val="00C16FB9"/>
    <w:rsid w:val="00CE634F"/>
    <w:rsid w:val="00D97F4D"/>
    <w:rsid w:val="00DC2AD5"/>
    <w:rsid w:val="00E82842"/>
    <w:rsid w:val="00EC38D6"/>
    <w:rsid w:val="00FE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0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34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30</cp:revision>
  <dcterms:created xsi:type="dcterms:W3CDTF">2020-03-30T14:04:00Z</dcterms:created>
  <dcterms:modified xsi:type="dcterms:W3CDTF">2020-04-16T13:56:00Z</dcterms:modified>
</cp:coreProperties>
</file>