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CF5" w:rsidRDefault="00D36CC3"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759F318D" wp14:editId="773CE7C1">
            <wp:simplePos x="0" y="0"/>
            <wp:positionH relativeFrom="column">
              <wp:posOffset>5158105</wp:posOffset>
            </wp:positionH>
            <wp:positionV relativeFrom="paragraph">
              <wp:posOffset>220345</wp:posOffset>
            </wp:positionV>
            <wp:extent cx="8826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0978" y="21445"/>
                <wp:lineTo x="20978" y="0"/>
                <wp:lineTo x="0" y="0"/>
              </wp:wrapPolygon>
            </wp:wrapTight>
            <wp:docPr id="7" name="Obraz 7" descr="Fototapeta Jezus kocha dzieci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totapeta Jezus kocha dzieci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1A08" w:rsidRDefault="006E1A08"/>
    <w:p w:rsidR="006E1A08" w:rsidRDefault="006E1A08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Wielki Czwartek- Jezus jest naszym Przyjacielem</w:t>
      </w:r>
    </w:p>
    <w:p w:rsidR="006E1A08" w:rsidRDefault="006E1A08">
      <w:pPr>
        <w:rPr>
          <w:sz w:val="24"/>
          <w:szCs w:val="24"/>
        </w:rPr>
      </w:pPr>
      <w:r w:rsidRPr="006E1A08">
        <w:rPr>
          <w:sz w:val="24"/>
          <w:szCs w:val="24"/>
        </w:rPr>
        <w:t xml:space="preserve">– Kogo nazywamy przyjacielem? Przyjaciel to bardzo ważna osoba w naszym </w:t>
      </w:r>
      <w:bookmarkStart w:id="0" w:name="_GoBack"/>
      <w:bookmarkEnd w:id="0"/>
      <w:r w:rsidRPr="006E1A08">
        <w:rPr>
          <w:sz w:val="24"/>
          <w:szCs w:val="24"/>
        </w:rPr>
        <w:t>życiu. Pomaga nam, bawi się z nami. Z przyjacielem lubimy spędzać czas. Odwiedzamy się w domu. Jezus także miał przyjaciół. Razem z nimi spędzał czas. Lubili ze sobą rozmawiać. Jezus opowiadał im o Bogu. Pokazywał, jak należy postępować.</w:t>
      </w:r>
    </w:p>
    <w:p w:rsidR="006E1A08" w:rsidRDefault="006E1A08">
      <w:pPr>
        <w:rPr>
          <w:sz w:val="24"/>
          <w:szCs w:val="24"/>
        </w:rPr>
      </w:pPr>
      <w:r>
        <w:rPr>
          <w:sz w:val="24"/>
          <w:szCs w:val="24"/>
        </w:rPr>
        <w:t>Zobaczcie, jak Jezus spędził ostatnie chwile w swoim życiu z przyjaciółmi, czyli Apostołami i jakie ważne zadanie im zostawił:</w:t>
      </w:r>
    </w:p>
    <w:p w:rsidR="006E1A08" w:rsidRDefault="006E1A08">
      <w:hyperlink r:id="rId6" w:history="1">
        <w:r>
          <w:rPr>
            <w:rStyle w:val="Hipercze"/>
          </w:rPr>
          <w:t>https://www.youtube.com/watch?v=jK9NeNhxqsc</w:t>
        </w:r>
      </w:hyperlink>
    </w:p>
    <w:p w:rsidR="006E1A08" w:rsidRPr="00BB6951" w:rsidRDefault="00BB6951" w:rsidP="006E1A08">
      <w:pPr>
        <w:rPr>
          <w:b/>
          <w:color w:val="00B050"/>
          <w:sz w:val="52"/>
          <w:szCs w:val="52"/>
        </w:rPr>
      </w:pPr>
      <w:r>
        <w:rPr>
          <w:b/>
          <w:color w:val="00B050"/>
          <w:sz w:val="52"/>
          <w:szCs w:val="52"/>
        </w:rPr>
        <w:t>!</w:t>
      </w:r>
      <w:r w:rsidR="006E1A08">
        <w:t>Słowa Jezusa powtarza kapłan na każdej Mszy Św., a Jezus zost</w:t>
      </w:r>
      <w:r>
        <w:t>aje z nami, swymi przyjaciółmi</w:t>
      </w:r>
      <w:r>
        <w:rPr>
          <w:b/>
          <w:color w:val="00B050"/>
          <w:sz w:val="52"/>
          <w:szCs w:val="52"/>
        </w:rPr>
        <w:t>!</w:t>
      </w:r>
    </w:p>
    <w:p w:rsidR="006E1A08" w:rsidRDefault="006E1A08" w:rsidP="006E1A08">
      <w:pPr>
        <w:jc w:val="center"/>
        <w:rPr>
          <w:b/>
          <w:color w:val="FF0000"/>
          <w:sz w:val="32"/>
          <w:szCs w:val="32"/>
        </w:rPr>
      </w:pPr>
      <w:r w:rsidRPr="006E1A08">
        <w:rPr>
          <w:b/>
          <w:color w:val="FF0000"/>
          <w:sz w:val="32"/>
          <w:szCs w:val="32"/>
        </w:rPr>
        <w:t xml:space="preserve">Ciało i Krew Bożego Syna </w:t>
      </w:r>
    </w:p>
    <w:p w:rsidR="006E1A08" w:rsidRDefault="006E1A08" w:rsidP="006E1A08">
      <w:pPr>
        <w:jc w:val="center"/>
        <w:rPr>
          <w:b/>
          <w:color w:val="FF0000"/>
          <w:sz w:val="32"/>
          <w:szCs w:val="32"/>
        </w:rPr>
      </w:pPr>
      <w:r w:rsidRPr="006E1A08">
        <w:rPr>
          <w:b/>
          <w:color w:val="FF0000"/>
          <w:sz w:val="32"/>
          <w:szCs w:val="32"/>
        </w:rPr>
        <w:t>pod postaciami chleba i wina.</w:t>
      </w:r>
    </w:p>
    <w:p w:rsidR="006E1A08" w:rsidRDefault="005305A8" w:rsidP="006E1A08">
      <w:pPr>
        <w:jc w:val="center"/>
        <w:rPr>
          <w:b/>
          <w:color w:val="FF0000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02AF6DFF" wp14:editId="1F1B824A">
            <wp:simplePos x="0" y="0"/>
            <wp:positionH relativeFrom="column">
              <wp:posOffset>3527425</wp:posOffset>
            </wp:positionH>
            <wp:positionV relativeFrom="paragraph">
              <wp:posOffset>2369185</wp:posOffset>
            </wp:positionV>
            <wp:extent cx="1600200" cy="1200150"/>
            <wp:effectExtent l="152400" t="209550" r="152400" b="209550"/>
            <wp:wrapTight wrapText="bothSides">
              <wp:wrapPolygon edited="0">
                <wp:start x="-533" y="216"/>
                <wp:lineTo x="-1761" y="722"/>
                <wp:lineTo x="-547" y="5963"/>
                <wp:lineTo x="-1776" y="6469"/>
                <wp:lineTo x="-562" y="11711"/>
                <wp:lineTo x="-1790" y="12216"/>
                <wp:lineTo x="-764" y="18971"/>
                <wp:lineTo x="2849" y="21789"/>
                <wp:lineTo x="16594" y="21871"/>
                <wp:lineTo x="20091" y="21866"/>
                <wp:lineTo x="20337" y="21765"/>
                <wp:lineTo x="21811" y="21158"/>
                <wp:lineTo x="22057" y="21056"/>
                <wp:lineTo x="22042" y="2403"/>
                <wp:lineTo x="21208" y="-1201"/>
                <wp:lineTo x="18863" y="-2029"/>
                <wp:lineTo x="15423" y="-613"/>
                <wp:lineTo x="14209" y="-5854"/>
                <wp:lineTo x="941" y="-391"/>
                <wp:lineTo x="-533" y="216"/>
              </wp:wrapPolygon>
            </wp:wrapTight>
            <wp:docPr id="5" name="Obraz 5" descr="Nutka w dowolnym wzorze i kolor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utka w dowolnym wzorze i kolorz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29743"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A2C"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7534CFB2" wp14:editId="0610D06F">
            <wp:simplePos x="0" y="0"/>
            <wp:positionH relativeFrom="column">
              <wp:posOffset>-605790</wp:posOffset>
            </wp:positionH>
            <wp:positionV relativeFrom="paragraph">
              <wp:posOffset>149860</wp:posOffset>
            </wp:positionV>
            <wp:extent cx="3991610" cy="1924050"/>
            <wp:effectExtent l="0" t="0" r="8890" b="0"/>
            <wp:wrapTight wrapText="bothSides">
              <wp:wrapPolygon edited="0">
                <wp:start x="0" y="0"/>
                <wp:lineTo x="0" y="21386"/>
                <wp:lineTo x="21545" y="21386"/>
                <wp:lineTo x="21545" y="0"/>
                <wp:lineTo x="0" y="0"/>
              </wp:wrapPolygon>
            </wp:wrapTight>
            <wp:docPr id="1" name="Obraz 1" descr="Ostatnia Wieczerza - Bolesław Para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statnia Wieczerza - Bolesław Paras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61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A2C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E18F409" wp14:editId="2E56E293">
            <wp:simplePos x="0" y="0"/>
            <wp:positionH relativeFrom="column">
              <wp:posOffset>3324225</wp:posOffset>
            </wp:positionH>
            <wp:positionV relativeFrom="paragraph">
              <wp:posOffset>149225</wp:posOffset>
            </wp:positionV>
            <wp:extent cx="2229485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09" y="21490"/>
                <wp:lineTo x="21409" y="0"/>
                <wp:lineTo x="0" y="0"/>
              </wp:wrapPolygon>
            </wp:wrapTight>
            <wp:docPr id="3" name="Obraz 3" descr="Program formacji stałej życia konsekrowanego w Polsce w rok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gram formacji stałej życia konsekrowanego w Polsce w roku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48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5A2C" w:rsidRPr="00305851" w:rsidRDefault="00305851" w:rsidP="00305851">
      <w:pPr>
        <w:rPr>
          <w:b/>
          <w:color w:val="FF0000"/>
          <w:sz w:val="24"/>
          <w:szCs w:val="24"/>
        </w:rPr>
      </w:pPr>
      <w:r w:rsidRPr="00305851">
        <w:rPr>
          <w:b/>
          <w:color w:val="FF0000"/>
          <w:sz w:val="24"/>
          <w:szCs w:val="24"/>
        </w:rPr>
        <w:t xml:space="preserve">Zostaje nam zaśpiewać naszą piosenkę: </w:t>
      </w:r>
    </w:p>
    <w:p w:rsidR="00305851" w:rsidRPr="00305851" w:rsidRDefault="00D71221" w:rsidP="00305851">
      <w:pPr>
        <w:rPr>
          <w:color w:val="FF0000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6DBDEEE7" wp14:editId="2A831013">
            <wp:simplePos x="0" y="0"/>
            <wp:positionH relativeFrom="column">
              <wp:posOffset>30480</wp:posOffset>
            </wp:positionH>
            <wp:positionV relativeFrom="paragraph">
              <wp:posOffset>295275</wp:posOffset>
            </wp:positionV>
            <wp:extent cx="970280" cy="704850"/>
            <wp:effectExtent l="76200" t="114300" r="77470" b="114300"/>
            <wp:wrapTight wrapText="bothSides">
              <wp:wrapPolygon edited="0">
                <wp:start x="19781" y="-774"/>
                <wp:lineTo x="1306" y="-7357"/>
                <wp:lineTo x="-2095" y="10728"/>
                <wp:lineTo x="-921" y="20795"/>
                <wp:lineTo x="1542" y="21672"/>
                <wp:lineTo x="1953" y="21819"/>
                <wp:lineTo x="21717" y="19213"/>
                <wp:lineTo x="22080" y="10297"/>
                <wp:lineTo x="22186" y="9731"/>
                <wp:lineTo x="22244" y="104"/>
                <wp:lineTo x="19781" y="-774"/>
              </wp:wrapPolygon>
            </wp:wrapTight>
            <wp:docPr id="6" name="Obraz 6" descr="Boy And Girl With Giant Crayons - Vector Illustration. Royal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oy And Girl With Giant Crayons - Vector Illustration. Royalty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29261">
                      <a:off x="0" y="0"/>
                      <a:ext cx="97028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1" w:history="1">
        <w:r w:rsidR="00305851">
          <w:rPr>
            <w:rStyle w:val="Hipercze"/>
          </w:rPr>
          <w:t>https://www.youtube.com/watch?v=jUmvl_g3_ME</w:t>
        </w:r>
      </w:hyperlink>
    </w:p>
    <w:p w:rsidR="00035A2C" w:rsidRDefault="00035A2C" w:rsidP="00035A2C">
      <w:pPr>
        <w:rPr>
          <w:b/>
          <w:color w:val="FF0000"/>
          <w:sz w:val="32"/>
          <w:szCs w:val="32"/>
        </w:rPr>
      </w:pPr>
    </w:p>
    <w:p w:rsidR="00305851" w:rsidRDefault="00305851" w:rsidP="00D71221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Jeśli masz ochotę, pokoloruj obrazek </w:t>
      </w:r>
      <w:r w:rsidRPr="00305851">
        <w:rPr>
          <w:color w:val="000000" w:themeColor="text1"/>
          <w:sz w:val="24"/>
          <w:szCs w:val="24"/>
        </w:rPr>
        <w:sym w:font="Wingdings" w:char="F04A"/>
      </w:r>
    </w:p>
    <w:p w:rsidR="00305851" w:rsidRPr="00305851" w:rsidRDefault="00305851" w:rsidP="00035A2C">
      <w:pPr>
        <w:rPr>
          <w:color w:val="000000" w:themeColor="text1"/>
          <w:sz w:val="24"/>
          <w:szCs w:val="24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68580</wp:posOffset>
            </wp:positionV>
            <wp:extent cx="5191125" cy="6412230"/>
            <wp:effectExtent l="0" t="0" r="9525" b="7620"/>
            <wp:wrapTight wrapText="bothSides">
              <wp:wrapPolygon edited="0">
                <wp:start x="0" y="0"/>
                <wp:lineTo x="0" y="21561"/>
                <wp:lineTo x="21560" y="21561"/>
                <wp:lineTo x="21560" y="0"/>
                <wp:lineTo x="0" y="0"/>
              </wp:wrapPolygon>
            </wp:wrapTight>
            <wp:docPr id="4" name="Obraz 4" descr="Ostatnia wieczerza - kolorowanka - Biblia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statnia wieczerza - kolorowanka - Biblia Dla Dziec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41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5851" w:rsidRPr="00305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08"/>
    <w:rsid w:val="00035A2C"/>
    <w:rsid w:val="00305851"/>
    <w:rsid w:val="00397664"/>
    <w:rsid w:val="005305A8"/>
    <w:rsid w:val="006E1A08"/>
    <w:rsid w:val="00747CF5"/>
    <w:rsid w:val="00BB6951"/>
    <w:rsid w:val="00D36CC3"/>
    <w:rsid w:val="00D7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1A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1A0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5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5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K9NeNhxqsc" TargetMode="External"/><Relationship Id="rId11" Type="http://schemas.openxmlformats.org/officeDocument/2006/relationships/hyperlink" Target="https://www.youtube.com/watch?v=jUmvl_g3_ME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Kowalski Ryszard</cp:lastModifiedBy>
  <cp:revision>6</cp:revision>
  <dcterms:created xsi:type="dcterms:W3CDTF">2020-04-01T07:45:00Z</dcterms:created>
  <dcterms:modified xsi:type="dcterms:W3CDTF">2020-04-01T08:11:00Z</dcterms:modified>
</cp:coreProperties>
</file>