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CE634F" w:rsidRDefault="00CE634F" w:rsidP="00CE634F">
      <w:r>
        <w:t>Wysłuchajcie piosenki pt. "W układzie słonecznym" - o czym ona była?</w:t>
      </w:r>
    </w:p>
    <w:p w:rsidR="00CE634F" w:rsidRDefault="00CE634F" w:rsidP="00CE634F">
      <w:r>
        <w:t>Policzcie zwrotki i powiedzcie ile ich jest?</w:t>
      </w:r>
    </w:p>
    <w:p w:rsidR="00CE634F" w:rsidRDefault="00CE634F" w:rsidP="00CE634F">
      <w:r>
        <w:t>Spróbujcie wyklaskać i wytupać rytm piosenki.</w:t>
      </w:r>
    </w:p>
    <w:p w:rsidR="00CE634F" w:rsidRDefault="00CE634F" w:rsidP="00CE634F">
      <w:r>
        <w:t>Zaproście do tańca przy piosence swoich domowników.</w:t>
      </w:r>
    </w:p>
    <w:p w:rsidR="002603DB" w:rsidRPr="002603DB" w:rsidRDefault="002603DB" w:rsidP="00CE634F">
      <w:r>
        <w:t xml:space="preserve">Link do piosenki:    </w:t>
      </w:r>
      <w:r w:rsidRPr="002603DB">
        <w:t>https://www.youtube.com/watch?v=m2WsGrvCx_w</w:t>
      </w:r>
    </w:p>
    <w:p w:rsidR="00CE634F" w:rsidRDefault="00CE634F" w:rsidP="00CE634F">
      <w:pPr>
        <w:jc w:val="center"/>
      </w:pPr>
    </w:p>
    <w:sectPr w:rsidR="00CE634F" w:rsidSect="004F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34F"/>
    <w:rsid w:val="002603DB"/>
    <w:rsid w:val="004F533C"/>
    <w:rsid w:val="00C16FB9"/>
    <w:rsid w:val="00C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</cp:revision>
  <dcterms:created xsi:type="dcterms:W3CDTF">2020-03-30T14:04:00Z</dcterms:created>
  <dcterms:modified xsi:type="dcterms:W3CDTF">2020-03-30T14:08:00Z</dcterms:modified>
</cp:coreProperties>
</file>