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CE634F" w:rsidRDefault="00415AE9" w:rsidP="00CE634F">
      <w:r>
        <w:t xml:space="preserve">Zapraszam do obejrzenia filmiku pt. "Kolorowe inspiracje" - kosmos i wykonania pracy plastycznej. </w:t>
      </w:r>
    </w:p>
    <w:p w:rsidR="00415AE9" w:rsidRDefault="00415AE9" w:rsidP="00CE634F">
      <w:r>
        <w:t xml:space="preserve">Pokazane materiały do pracy można zastąpić innymi, dostępnymi w domu. </w:t>
      </w:r>
    </w:p>
    <w:p w:rsidR="00415AE9" w:rsidRDefault="00415AE9" w:rsidP="00CE634F">
      <w:r>
        <w:t>Życzę udanej zabawy.</w:t>
      </w:r>
    </w:p>
    <w:p w:rsidR="002603DB" w:rsidRPr="002603DB" w:rsidRDefault="001D7FA8" w:rsidP="00CE634F">
      <w:r>
        <w:t>Link do filmiku</w:t>
      </w:r>
      <w:r w:rsidR="002603DB">
        <w:t>:</w:t>
      </w:r>
      <w:r>
        <w:t xml:space="preserve">     </w:t>
      </w:r>
      <w:r w:rsidRPr="001D7FA8">
        <w:t>https://www.youtube.com/watch?v=xodx588T99Y</w:t>
      </w:r>
      <w:r w:rsidR="002603DB">
        <w:t xml:space="preserve">    </w:t>
      </w:r>
    </w:p>
    <w:p w:rsidR="00CE634F" w:rsidRDefault="00CE634F" w:rsidP="00CE634F">
      <w:pPr>
        <w:jc w:val="center"/>
      </w:pPr>
    </w:p>
    <w:sectPr w:rsidR="00CE634F" w:rsidSect="004F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34F"/>
    <w:rsid w:val="001D7FA8"/>
    <w:rsid w:val="0023510A"/>
    <w:rsid w:val="002603DB"/>
    <w:rsid w:val="00415AE9"/>
    <w:rsid w:val="004F533C"/>
    <w:rsid w:val="0095673D"/>
    <w:rsid w:val="00C16FB9"/>
    <w:rsid w:val="00CE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6</cp:revision>
  <dcterms:created xsi:type="dcterms:W3CDTF">2020-03-30T14:04:00Z</dcterms:created>
  <dcterms:modified xsi:type="dcterms:W3CDTF">2020-03-30T14:12:00Z</dcterms:modified>
</cp:coreProperties>
</file>