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86" w:rsidRDefault="00560FB9">
      <w:r>
        <w:tab/>
        <w:t>Teraz zapraszam na "Zabawy ruchowe dla dzieci" - wykonamy ćwiczenia kształtujące nawyk utrzymania prawidłowej postawy ciała. Życzę miłej zabawy:</w:t>
      </w:r>
    </w:p>
    <w:p w:rsidR="00560FB9" w:rsidRDefault="00560FB9" w:rsidP="00560FB9">
      <w:pPr>
        <w:jc w:val="center"/>
      </w:pPr>
      <w:r w:rsidRPr="00560FB9">
        <w:t>https://www.youtube.com/watch?v=m2WsGrvCx_w</w:t>
      </w:r>
    </w:p>
    <w:p w:rsidR="00560FB9" w:rsidRDefault="00560FB9" w:rsidP="00560FB9">
      <w:pPr>
        <w:jc w:val="center"/>
      </w:pPr>
    </w:p>
    <w:p w:rsidR="00560FB9" w:rsidRDefault="00560FB9" w:rsidP="00560FB9">
      <w:pPr>
        <w:jc w:val="center"/>
      </w:pPr>
    </w:p>
    <w:p w:rsidR="00560FB9" w:rsidRDefault="00560FB9" w:rsidP="00560FB9">
      <w:pPr>
        <w:jc w:val="center"/>
      </w:pPr>
    </w:p>
    <w:sectPr w:rsidR="00560FB9" w:rsidSect="000F3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0FB9"/>
    <w:rsid w:val="000F3886"/>
    <w:rsid w:val="0056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8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166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2</cp:revision>
  <dcterms:created xsi:type="dcterms:W3CDTF">2020-03-29T13:25:00Z</dcterms:created>
  <dcterms:modified xsi:type="dcterms:W3CDTF">2020-03-29T13:26:00Z</dcterms:modified>
</cp:coreProperties>
</file>