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48" w:rsidRDefault="00D96855" w:rsidP="00D96855">
      <w:pPr>
        <w:jc w:val="center"/>
      </w:pPr>
      <w:r>
        <w:t>"Wiosenne kwiaty"</w:t>
      </w:r>
    </w:p>
    <w:p w:rsidR="00D96855" w:rsidRDefault="00D96855" w:rsidP="00D96855">
      <w:pPr>
        <w:jc w:val="center"/>
      </w:pPr>
      <w:r>
        <w:t>Pokolorujcie kredkami glinianymi kwiaty, pamiętajcie o zastosowaniu dużej gamy kolorów oraz o tym, że nie wyjeżdżamy za linię. Miłej pracy!</w:t>
      </w:r>
    </w:p>
    <w:p w:rsidR="008E3678" w:rsidRDefault="00D96855" w:rsidP="00D9685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030434" cy="6334125"/>
            <wp:effectExtent l="19050" t="0" r="8416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434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78" w:rsidRPr="008E3678" w:rsidRDefault="008E3678" w:rsidP="008E3678"/>
    <w:p w:rsidR="008E3678" w:rsidRDefault="008E3678" w:rsidP="008E3678"/>
    <w:p w:rsidR="00D96855" w:rsidRDefault="008E3678" w:rsidP="008E3678">
      <w:pPr>
        <w:tabs>
          <w:tab w:val="left" w:pos="3900"/>
        </w:tabs>
      </w:pPr>
      <w:r>
        <w:tab/>
      </w:r>
    </w:p>
    <w:p w:rsidR="008E3678" w:rsidRDefault="008E3678" w:rsidP="008E3678">
      <w:pPr>
        <w:tabs>
          <w:tab w:val="left" w:pos="3900"/>
        </w:tabs>
      </w:pPr>
    </w:p>
    <w:p w:rsidR="008E3678" w:rsidRDefault="008E3678" w:rsidP="008E3678">
      <w:pPr>
        <w:tabs>
          <w:tab w:val="left" w:pos="3900"/>
        </w:tabs>
      </w:pPr>
    </w:p>
    <w:p w:rsidR="008E3678" w:rsidRDefault="008E3678" w:rsidP="008E3678">
      <w:pPr>
        <w:tabs>
          <w:tab w:val="left" w:pos="3900"/>
        </w:tabs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219575" cy="541020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78" w:rsidRPr="008E3678" w:rsidRDefault="008E3678" w:rsidP="008E3678">
      <w:pPr>
        <w:tabs>
          <w:tab w:val="left" w:pos="3900"/>
        </w:tabs>
        <w:jc w:val="center"/>
      </w:pPr>
      <w:r>
        <w:t xml:space="preserve">Wiosenne kwiaty do kolorowania strona internetowa: </w:t>
      </w:r>
      <w:r w:rsidRPr="008E3678">
        <w:t>https://www.google.com/search?q=wiosenne+</w:t>
      </w:r>
      <w:r>
        <w:t>kwiaty+do+kolorowania</w:t>
      </w:r>
    </w:p>
    <w:sectPr w:rsidR="008E3678" w:rsidRPr="008E3678" w:rsidSect="008B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855"/>
    <w:rsid w:val="008B0148"/>
    <w:rsid w:val="008E3678"/>
    <w:rsid w:val="00D9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</cp:revision>
  <dcterms:created xsi:type="dcterms:W3CDTF">2020-03-25T16:11:00Z</dcterms:created>
  <dcterms:modified xsi:type="dcterms:W3CDTF">2020-03-25T16:17:00Z</dcterms:modified>
</cp:coreProperties>
</file>