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67" w:rsidRPr="00862FD0" w:rsidRDefault="00353ADA">
      <w:pPr>
        <w:rPr>
          <w:sz w:val="44"/>
          <w:szCs w:val="44"/>
        </w:rPr>
      </w:pPr>
      <w:r w:rsidRPr="00862FD0">
        <w:rPr>
          <w:sz w:val="44"/>
          <w:szCs w:val="44"/>
        </w:rPr>
        <w:t>Grupa MOTYLKI</w:t>
      </w:r>
    </w:p>
    <w:p w:rsidR="00353ADA" w:rsidRPr="00862FD0" w:rsidRDefault="00353ADA">
      <w:pPr>
        <w:rPr>
          <w:sz w:val="44"/>
          <w:szCs w:val="44"/>
        </w:rPr>
      </w:pPr>
      <w:r w:rsidRPr="00862FD0">
        <w:rPr>
          <w:sz w:val="44"/>
          <w:szCs w:val="44"/>
        </w:rPr>
        <w:t>PROPOZYCJA ZAJĘĆ: PONIEDZIAŁEK 23.03.2020</w:t>
      </w:r>
    </w:p>
    <w:p w:rsidR="00353ADA" w:rsidRPr="00862FD0" w:rsidRDefault="00353ADA">
      <w:pPr>
        <w:rPr>
          <w:sz w:val="44"/>
          <w:szCs w:val="44"/>
        </w:rPr>
      </w:pPr>
      <w:r w:rsidRPr="00862FD0">
        <w:rPr>
          <w:sz w:val="44"/>
          <w:szCs w:val="44"/>
        </w:rPr>
        <w:t>WIOSENNE PORZĄDKI</w:t>
      </w:r>
    </w:p>
    <w:p w:rsidR="00353ADA" w:rsidRPr="00862FD0" w:rsidRDefault="00353ADA">
      <w:pPr>
        <w:rPr>
          <w:sz w:val="32"/>
          <w:szCs w:val="32"/>
        </w:rPr>
      </w:pPr>
      <w:r w:rsidRPr="00862FD0">
        <w:rPr>
          <w:sz w:val="32"/>
          <w:szCs w:val="32"/>
        </w:rPr>
        <w:t xml:space="preserve">Drodzy Rodzice proponuję przeczytać dzieciom wiersz Wiery </w:t>
      </w:r>
      <w:proofErr w:type="spellStart"/>
      <w:r w:rsidRPr="00862FD0">
        <w:rPr>
          <w:sz w:val="32"/>
          <w:szCs w:val="32"/>
        </w:rPr>
        <w:t>Badalskiej</w:t>
      </w:r>
      <w:proofErr w:type="spellEnd"/>
      <w:r w:rsidRPr="00862FD0">
        <w:rPr>
          <w:sz w:val="32"/>
          <w:szCs w:val="32"/>
        </w:rPr>
        <w:t xml:space="preserve"> „Wiosenne porządki”</w:t>
      </w:r>
    </w:p>
    <w:p w:rsidR="00353ADA" w:rsidRDefault="00353ADA" w:rsidP="00353ADA">
      <w:pPr>
        <w:jc w:val="center"/>
      </w:pPr>
      <w:r w:rsidRPr="00353ADA">
        <w:t>Zapukał w okienko</w:t>
      </w:r>
      <w:r w:rsidRPr="00353ADA">
        <w:br/>
        <w:t>Promyczek swawolny</w:t>
      </w:r>
      <w:r w:rsidRPr="00353ADA">
        <w:br/>
        <w:t>- czy zrobiono już porządki</w:t>
      </w:r>
      <w:r w:rsidRPr="00353ADA">
        <w:br/>
        <w:t>w ogródeczku przedszkolnym?</w:t>
      </w:r>
      <w:r w:rsidRPr="00353ADA">
        <w:br/>
        <w:t>- czy listki zgrabione</w:t>
      </w:r>
      <w:r w:rsidRPr="00353ADA">
        <w:br/>
        <w:t>na waszych zagonkach?</w:t>
      </w:r>
      <w:r w:rsidRPr="00353ADA">
        <w:br/>
        <w:t>- Czy posiane kwiatków</w:t>
      </w:r>
      <w:r w:rsidRPr="00353ADA">
        <w:br/>
        <w:t>Malutkie nasionka?</w:t>
      </w:r>
      <w:r w:rsidRPr="00353ADA">
        <w:br/>
        <w:t>Spojrzał Grześ na Ewę</w:t>
      </w:r>
      <w:r w:rsidRPr="00353ADA">
        <w:br/>
        <w:t>A Ewa na Zdzisia,</w:t>
      </w:r>
      <w:r w:rsidRPr="00353ADA">
        <w:br/>
        <w:t>Zawstydzili się-i patrzcie</w:t>
      </w:r>
      <w:r w:rsidRPr="00353ADA">
        <w:br/>
        <w:t>Jak pracują dzisiaj</w:t>
      </w:r>
    </w:p>
    <w:p w:rsidR="00353ADA" w:rsidRDefault="00353ADA" w:rsidP="00353ADA">
      <w:r>
        <w:t>Następnie można pokazać im ilustracje do wiersza, znajdujące się poniżej:</w:t>
      </w:r>
      <w:r w:rsidR="00EA1633" w:rsidRPr="00EA1633">
        <w:rPr>
          <w:noProof/>
          <w:lang w:eastAsia="pl-PL"/>
        </w:rPr>
        <w:t xml:space="preserve"> </w:t>
      </w:r>
      <w:r w:rsidR="00EA1633">
        <w:rPr>
          <w:noProof/>
          <w:lang w:eastAsia="pl-PL"/>
        </w:rPr>
        <w:drawing>
          <wp:inline distT="0" distB="0" distL="0" distR="0">
            <wp:extent cx="2697665" cy="3554083"/>
            <wp:effectExtent l="19050" t="0" r="743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35" cy="35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DA" w:rsidRDefault="00353ADA" w:rsidP="00353ADA">
      <w:r>
        <w:rPr>
          <w:noProof/>
          <w:lang w:eastAsia="pl-PL"/>
        </w:rPr>
        <w:lastRenderedPageBreak/>
        <w:drawing>
          <wp:inline distT="0" distB="0" distL="0" distR="0">
            <wp:extent cx="4201160" cy="3105785"/>
            <wp:effectExtent l="1905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633">
        <w:rPr>
          <w:noProof/>
          <w:lang w:eastAsia="pl-PL"/>
        </w:rPr>
        <w:drawing>
          <wp:inline distT="0" distB="0" distL="0" distR="0">
            <wp:extent cx="3855720" cy="346773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3" w:rsidRDefault="00EA1633" w:rsidP="00353ADA">
      <w:r>
        <w:rPr>
          <w:noProof/>
          <w:lang w:eastAsia="pl-PL"/>
        </w:rPr>
        <w:lastRenderedPageBreak/>
        <w:drawing>
          <wp:inline distT="0" distB="0" distL="0" distR="0">
            <wp:extent cx="4882515" cy="3873500"/>
            <wp:effectExtent l="19050" t="0" r="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87520" cy="419227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3" w:rsidRDefault="00EA1633" w:rsidP="00353ADA">
      <w:r>
        <w:rPr>
          <w:noProof/>
          <w:lang w:eastAsia="pl-PL"/>
        </w:rPr>
        <w:lastRenderedPageBreak/>
        <w:drawing>
          <wp:inline distT="0" distB="0" distL="0" distR="0">
            <wp:extent cx="5132705" cy="340741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3" w:rsidRPr="008D2B88" w:rsidRDefault="00EA1633" w:rsidP="00353ADA">
      <w:pPr>
        <w:rPr>
          <w:sz w:val="32"/>
          <w:szCs w:val="32"/>
        </w:rPr>
      </w:pPr>
      <w:r w:rsidRPr="008D2B88">
        <w:rPr>
          <w:sz w:val="32"/>
          <w:szCs w:val="32"/>
        </w:rPr>
        <w:t>Proponuję porozmawiać z dziećmi na temat wiersza:</w:t>
      </w:r>
    </w:p>
    <w:p w:rsidR="00EA1633" w:rsidRDefault="00EA1633" w:rsidP="00353ADA">
      <w:r w:rsidRPr="00EA1633">
        <w:t>- Jakie prace wykonuje się w ogrodzie wiosną?</w:t>
      </w:r>
      <w:r w:rsidRPr="00EA1633">
        <w:br/>
        <w:t>- Jakimi narzędziami posługuje się ogrodnik? (łopata, grabie, konewka)</w:t>
      </w:r>
      <w:r w:rsidRPr="00EA1633">
        <w:br/>
        <w:t>- Co potrzebne jest roślinom, aby pięknie rosły?(słońce, woda)</w:t>
      </w:r>
      <w:r w:rsidRPr="00EA1633">
        <w:br/>
        <w:t>- Jak dbamy o rośliny w naszym ogrodzie? (wyrywamy chwasty, podlewamy)</w:t>
      </w:r>
    </w:p>
    <w:p w:rsidR="00EA1633" w:rsidRPr="008D2B88" w:rsidRDefault="008D2B88" w:rsidP="00353ADA">
      <w:pPr>
        <w:rPr>
          <w:sz w:val="32"/>
          <w:szCs w:val="32"/>
        </w:rPr>
      </w:pPr>
      <w:r w:rsidRPr="008D2B88">
        <w:rPr>
          <w:sz w:val="32"/>
          <w:szCs w:val="32"/>
        </w:rPr>
        <w:t xml:space="preserve">Zagadki słuchowe dla chętnych dzieciaczków: </w:t>
      </w:r>
      <w:hyperlink r:id="rId10" w:history="1">
        <w:r w:rsidRPr="008D2B88">
          <w:rPr>
            <w:rStyle w:val="Hipercze"/>
            <w:sz w:val="32"/>
            <w:szCs w:val="32"/>
          </w:rPr>
          <w:t>Odgłosy natury</w:t>
        </w:r>
      </w:hyperlink>
    </w:p>
    <w:p w:rsidR="008D2B88" w:rsidRDefault="008D2B88" w:rsidP="00353ADA">
      <w:r w:rsidRPr="008D2B88">
        <w:rPr>
          <w:sz w:val="32"/>
          <w:szCs w:val="32"/>
        </w:rPr>
        <w:t>Proponuję jeszcze zagadki utrwalające omawiany temat:</w:t>
      </w:r>
      <w:r w:rsidRPr="008D2B88">
        <w:rPr>
          <w:sz w:val="32"/>
          <w:szCs w:val="32"/>
        </w:rPr>
        <w:br/>
      </w:r>
      <w:r w:rsidRPr="008D2B88">
        <w:br/>
        <w:t>- Nie gryzą choć zęby mają, ogrodnikom pomagają (grabie)</w:t>
      </w:r>
      <w:r w:rsidRPr="008D2B88">
        <w:br/>
        <w:t xml:space="preserve">- wybranie ilustracji z prawidłową odpowiedzią </w:t>
      </w:r>
      <w:r w:rsidRPr="008D2B88">
        <w:br/>
        <w:t>- wyróżnienie głoski w na początku wyrazu –dzieci 5 letnie</w:t>
      </w:r>
      <w:r w:rsidRPr="008D2B88">
        <w:br/>
      </w:r>
      <w:r w:rsidRPr="008D2B88">
        <w:br/>
        <w:t>- Jakie to naczynie dziurawe z przodu,</w:t>
      </w:r>
      <w:r w:rsidRPr="008D2B88">
        <w:br/>
        <w:t>Gdy tylko przyniesiesz do ogrodu,</w:t>
      </w:r>
      <w:r w:rsidRPr="008D2B88">
        <w:br/>
        <w:t>Zaraz nad kwiatami zalewa się łzami. (konewka) -podział wyrazu na sylaby i wystukanie ilości sylab (3) - dzieci 5 letnie</w:t>
      </w:r>
      <w:r w:rsidRPr="008D2B88">
        <w:br/>
      </w:r>
      <w:r w:rsidRPr="008D2B88">
        <w:br/>
        <w:t>- Zrobię dołek, zrobię rów</w:t>
      </w:r>
      <w:r w:rsidRPr="008D2B88">
        <w:br/>
        <w:t>To usypię kopczyk znów</w:t>
      </w:r>
      <w:r w:rsidRPr="008D2B88">
        <w:br/>
        <w:t>Chwyć mnie mocno, oprzyj nogę,</w:t>
      </w:r>
      <w:r w:rsidRPr="008D2B88">
        <w:br/>
        <w:t>cały ogród skopać mogę (łopata)</w:t>
      </w:r>
      <w:r w:rsidRPr="008D2B88">
        <w:br/>
        <w:t>podział wyrazu na sylaby –klaśniecie w dłonie tyle razy ile jest sylab (3) – dzieci 5 letnie</w:t>
      </w:r>
    </w:p>
    <w:p w:rsidR="00862FD0" w:rsidRDefault="008D2B88" w:rsidP="00353ADA">
      <w:r>
        <w:lastRenderedPageBreak/>
        <w:t>Dla</w:t>
      </w:r>
      <w:r w:rsidR="003A5EA4">
        <w:t xml:space="preserve"> starszych dzieci proponuję wykonać k</w:t>
      </w:r>
      <w:r w:rsidR="00862FD0">
        <w:t>artę prace z ogólnodostępnej strony</w:t>
      </w:r>
      <w:r w:rsidR="003A5EA4">
        <w:t>, natomiast dla</w:t>
      </w:r>
      <w:r>
        <w:t xml:space="preserve"> młodszych dzieci proponuję kolorowankę:</w:t>
      </w:r>
    </w:p>
    <w:p w:rsidR="00862FD0" w:rsidRDefault="00862FD0" w:rsidP="00353ADA"/>
    <w:p w:rsidR="008D2B88" w:rsidRDefault="00862FD0" w:rsidP="00353ADA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277857</wp:posOffset>
            </wp:positionH>
            <wp:positionV relativeFrom="paragraph">
              <wp:posOffset>198503</wp:posOffset>
            </wp:positionV>
            <wp:extent cx="5326665" cy="8471140"/>
            <wp:effectExtent l="19050" t="0" r="7335" b="0"/>
            <wp:wrapNone/>
            <wp:docPr id="12" name="Obraz 10" descr="skanuj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9165" cy="847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FD0">
        <w:rPr>
          <w:noProof/>
          <w:lang w:eastAsia="pl-PL"/>
        </w:rPr>
        <w:t xml:space="preserve"> </w:t>
      </w:r>
    </w:p>
    <w:p w:rsidR="003A5EA4" w:rsidRDefault="003A5EA4" w:rsidP="00353ADA"/>
    <w:p w:rsidR="008D2B88" w:rsidRDefault="008D2B88" w:rsidP="00353ADA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97147" y="2383047"/>
            <wp:positionH relativeFrom="margin">
              <wp:align>center</wp:align>
            </wp:positionH>
            <wp:positionV relativeFrom="margin">
              <wp:align>center</wp:align>
            </wp:positionV>
            <wp:extent cx="9782355" cy="6827328"/>
            <wp:effectExtent l="0" t="1485900" r="0" b="1459422"/>
            <wp:wrapSquare wrapText="bothSides"/>
            <wp:docPr id="10" name="Obraz 9" descr="cuidando da árvor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ndo da árvore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2355" cy="682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B88" w:rsidSect="00D22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53ADA"/>
    <w:rsid w:val="00353ADA"/>
    <w:rsid w:val="003A5EA4"/>
    <w:rsid w:val="00862FD0"/>
    <w:rsid w:val="008D2B88"/>
    <w:rsid w:val="00D22067"/>
    <w:rsid w:val="00EA1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06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AD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2B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JwbMnvfN2y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Szczypki</dc:creator>
  <cp:lastModifiedBy>Szczypki</cp:lastModifiedBy>
  <cp:revision>1</cp:revision>
  <dcterms:created xsi:type="dcterms:W3CDTF">2020-03-23T19:59:00Z</dcterms:created>
  <dcterms:modified xsi:type="dcterms:W3CDTF">2020-03-23T20:52:00Z</dcterms:modified>
</cp:coreProperties>
</file>